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523F8F" w:rsidRDefault="00AE0FC3" w:rsidP="00523F8F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44526" w:rsidRPr="00523F8F" w:rsidRDefault="003A0690" w:rsidP="00523F8F">
      <w:pPr>
        <w:pStyle w:val="4"/>
        <w:rPr>
          <w:sz w:val="28"/>
          <w:szCs w:val="28"/>
        </w:rPr>
      </w:pPr>
      <w:r w:rsidRPr="00523F8F">
        <w:rPr>
          <w:sz w:val="28"/>
          <w:szCs w:val="28"/>
        </w:rPr>
        <w:t>БЕЛОЯРСКОГО</w:t>
      </w:r>
      <w:r w:rsidR="00644526" w:rsidRPr="00523F8F">
        <w:rPr>
          <w:sz w:val="28"/>
          <w:szCs w:val="28"/>
        </w:rPr>
        <w:t xml:space="preserve"> МУНИЦИПАЛЬНОГО ОБРАЗОВАНИЯ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НОВОБУРАССКОГО МУНИЦИПАЛЬНОГО РАЙОНА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САРАТОВСКОЙ ОБЛАСТИ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</w:p>
    <w:p w:rsidR="00644526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0F1195" w:rsidRPr="00523F8F" w:rsidRDefault="000F1195" w:rsidP="00523F8F">
      <w:pPr>
        <w:jc w:val="center"/>
        <w:rPr>
          <w:b/>
          <w:sz w:val="28"/>
          <w:szCs w:val="28"/>
        </w:rPr>
      </w:pPr>
    </w:p>
    <w:p w:rsidR="00644526" w:rsidRPr="00043236" w:rsidRDefault="00C9067F" w:rsidP="00523F8F">
      <w:pPr>
        <w:rPr>
          <w:b/>
          <w:sz w:val="28"/>
          <w:szCs w:val="28"/>
        </w:rPr>
      </w:pPr>
      <w:r w:rsidRPr="00043236">
        <w:rPr>
          <w:b/>
          <w:sz w:val="28"/>
          <w:szCs w:val="28"/>
        </w:rPr>
        <w:t>о</w:t>
      </w:r>
      <w:r w:rsidR="001F37F7" w:rsidRPr="00043236">
        <w:rPr>
          <w:b/>
          <w:sz w:val="28"/>
          <w:szCs w:val="28"/>
        </w:rPr>
        <w:t>т</w:t>
      </w:r>
      <w:r w:rsidR="00D5411B" w:rsidRPr="00043236">
        <w:rPr>
          <w:b/>
          <w:sz w:val="28"/>
          <w:szCs w:val="28"/>
        </w:rPr>
        <w:t xml:space="preserve"> </w:t>
      </w:r>
      <w:r w:rsidR="00AB7E1A">
        <w:rPr>
          <w:b/>
          <w:sz w:val="28"/>
          <w:szCs w:val="28"/>
        </w:rPr>
        <w:t>11</w:t>
      </w:r>
      <w:r w:rsidR="00043236">
        <w:rPr>
          <w:b/>
          <w:sz w:val="28"/>
          <w:szCs w:val="28"/>
        </w:rPr>
        <w:t xml:space="preserve"> </w:t>
      </w:r>
      <w:r w:rsidR="00AB7E1A">
        <w:rPr>
          <w:b/>
          <w:sz w:val="28"/>
          <w:szCs w:val="28"/>
        </w:rPr>
        <w:t>января</w:t>
      </w:r>
      <w:r w:rsidR="00DA1784" w:rsidRPr="00043236">
        <w:rPr>
          <w:b/>
          <w:sz w:val="28"/>
          <w:szCs w:val="28"/>
        </w:rPr>
        <w:t xml:space="preserve"> </w:t>
      </w:r>
      <w:r w:rsidR="00AB7E1A">
        <w:rPr>
          <w:b/>
          <w:sz w:val="28"/>
          <w:szCs w:val="28"/>
        </w:rPr>
        <w:t>2019</w:t>
      </w:r>
      <w:r w:rsidR="00D86A1B" w:rsidRPr="00043236">
        <w:rPr>
          <w:b/>
          <w:sz w:val="28"/>
          <w:szCs w:val="28"/>
        </w:rPr>
        <w:t xml:space="preserve"> </w:t>
      </w:r>
      <w:r w:rsidR="001F37F7" w:rsidRPr="00043236">
        <w:rPr>
          <w:b/>
          <w:sz w:val="28"/>
          <w:szCs w:val="28"/>
        </w:rPr>
        <w:t xml:space="preserve">года </w:t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1F37F7" w:rsidRPr="00043236">
        <w:rPr>
          <w:b/>
          <w:sz w:val="28"/>
          <w:szCs w:val="28"/>
        </w:rPr>
        <w:tab/>
      </w:r>
      <w:r w:rsidR="00AE0FC3" w:rsidRPr="00043236">
        <w:rPr>
          <w:b/>
          <w:sz w:val="28"/>
          <w:szCs w:val="28"/>
        </w:rPr>
        <w:t>№</w:t>
      </w:r>
      <w:r w:rsidR="00712104" w:rsidRPr="00043236">
        <w:rPr>
          <w:b/>
          <w:sz w:val="28"/>
          <w:szCs w:val="28"/>
        </w:rPr>
        <w:t xml:space="preserve"> </w:t>
      </w:r>
      <w:r w:rsidR="00AB7E1A">
        <w:rPr>
          <w:b/>
          <w:sz w:val="28"/>
          <w:szCs w:val="28"/>
        </w:rPr>
        <w:t>02</w:t>
      </w:r>
    </w:p>
    <w:p w:rsidR="00644526" w:rsidRPr="00043236" w:rsidRDefault="003A0690" w:rsidP="00523F8F">
      <w:pPr>
        <w:jc w:val="center"/>
        <w:rPr>
          <w:b/>
          <w:sz w:val="28"/>
          <w:szCs w:val="28"/>
        </w:rPr>
      </w:pPr>
      <w:r w:rsidRPr="00043236">
        <w:rPr>
          <w:b/>
          <w:sz w:val="28"/>
          <w:szCs w:val="28"/>
        </w:rPr>
        <w:t>п</w:t>
      </w:r>
      <w:r w:rsidR="00523F8F" w:rsidRPr="00043236">
        <w:rPr>
          <w:b/>
          <w:sz w:val="28"/>
          <w:szCs w:val="28"/>
        </w:rPr>
        <w:t xml:space="preserve">оселок </w:t>
      </w:r>
      <w:r w:rsidRPr="00043236">
        <w:rPr>
          <w:b/>
          <w:sz w:val="28"/>
          <w:szCs w:val="28"/>
        </w:rPr>
        <w:t>Белоярский</w:t>
      </w:r>
    </w:p>
    <w:p w:rsidR="00644526" w:rsidRPr="00523F8F" w:rsidRDefault="00644526" w:rsidP="00523F8F">
      <w:pPr>
        <w:rPr>
          <w:sz w:val="28"/>
          <w:szCs w:val="28"/>
        </w:rPr>
      </w:pPr>
    </w:p>
    <w:p w:rsidR="00FF29CD" w:rsidRPr="00523F8F" w:rsidRDefault="00043236" w:rsidP="000432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FF29CD" w:rsidRPr="00523F8F">
        <w:rPr>
          <w:b/>
          <w:sz w:val="28"/>
          <w:szCs w:val="28"/>
        </w:rPr>
        <w:t xml:space="preserve">«Развитие местного самоуправления </w:t>
      </w:r>
      <w:r w:rsidR="00FF29CD">
        <w:rPr>
          <w:b/>
          <w:sz w:val="28"/>
          <w:szCs w:val="28"/>
        </w:rPr>
        <w:t xml:space="preserve">в </w:t>
      </w:r>
      <w:r w:rsidR="00FF29CD" w:rsidRPr="00523F8F">
        <w:rPr>
          <w:b/>
          <w:sz w:val="28"/>
          <w:szCs w:val="28"/>
        </w:rPr>
        <w:t>Белоярско</w:t>
      </w:r>
      <w:r w:rsidR="00FF29CD">
        <w:rPr>
          <w:b/>
          <w:sz w:val="28"/>
          <w:szCs w:val="28"/>
        </w:rPr>
        <w:t>м</w:t>
      </w:r>
      <w:r w:rsidR="00FF29CD" w:rsidRPr="00523F8F">
        <w:rPr>
          <w:b/>
          <w:sz w:val="28"/>
          <w:szCs w:val="28"/>
        </w:rPr>
        <w:t xml:space="preserve"> муниципально</w:t>
      </w:r>
      <w:r w:rsidR="00FF29CD">
        <w:rPr>
          <w:b/>
          <w:sz w:val="28"/>
          <w:szCs w:val="28"/>
        </w:rPr>
        <w:t>м</w:t>
      </w:r>
      <w:r w:rsidR="00FF29CD" w:rsidRPr="00523F8F">
        <w:rPr>
          <w:b/>
          <w:sz w:val="28"/>
          <w:szCs w:val="28"/>
        </w:rPr>
        <w:t xml:space="preserve"> образовани</w:t>
      </w:r>
      <w:r w:rsidR="00FF29CD">
        <w:rPr>
          <w:b/>
          <w:sz w:val="28"/>
          <w:szCs w:val="28"/>
        </w:rPr>
        <w:t>и Новобурасского муниципального района</w:t>
      </w:r>
      <w:r>
        <w:rPr>
          <w:b/>
          <w:sz w:val="28"/>
          <w:szCs w:val="28"/>
        </w:rPr>
        <w:t xml:space="preserve"> </w:t>
      </w:r>
      <w:r w:rsidR="00FF29CD">
        <w:rPr>
          <w:b/>
          <w:sz w:val="28"/>
          <w:szCs w:val="28"/>
        </w:rPr>
        <w:t>Саратовской области на 2019-2021</w:t>
      </w:r>
      <w:r w:rsidR="00FF29CD" w:rsidRPr="00523F8F">
        <w:rPr>
          <w:b/>
          <w:sz w:val="28"/>
          <w:szCs w:val="28"/>
        </w:rPr>
        <w:t xml:space="preserve"> год</w:t>
      </w:r>
      <w:r w:rsidR="00FF29CD">
        <w:rPr>
          <w:b/>
          <w:sz w:val="28"/>
          <w:szCs w:val="28"/>
        </w:rPr>
        <w:t>ы»</w:t>
      </w:r>
      <w:r>
        <w:rPr>
          <w:b/>
          <w:sz w:val="28"/>
          <w:szCs w:val="28"/>
        </w:rPr>
        <w:t>, утвержденную Постановлением администрации Белоярского муниципального образования от 12.11.2018г. №57</w:t>
      </w:r>
    </w:p>
    <w:p w:rsidR="00FF29CD" w:rsidRPr="00523F8F" w:rsidRDefault="00FF29CD" w:rsidP="00FF29CD">
      <w:pPr>
        <w:jc w:val="center"/>
        <w:rPr>
          <w:sz w:val="28"/>
          <w:szCs w:val="28"/>
        </w:rPr>
      </w:pPr>
    </w:p>
    <w:p w:rsidR="00FF29CD" w:rsidRPr="00523F8F" w:rsidRDefault="00FF29CD" w:rsidP="00FF29CD">
      <w:pPr>
        <w:ind w:firstLine="567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В соответствии с Федерал</w:t>
      </w:r>
      <w:r>
        <w:rPr>
          <w:sz w:val="28"/>
          <w:szCs w:val="28"/>
        </w:rPr>
        <w:t>ьным законом от 06 октября 2003</w:t>
      </w:r>
      <w:r w:rsidRPr="00523F8F">
        <w:rPr>
          <w:sz w:val="28"/>
          <w:szCs w:val="28"/>
        </w:rPr>
        <w:t>г. № 131-ФЗ «Об общих принципах организации местного самоуправ</w:t>
      </w:r>
      <w:r>
        <w:rPr>
          <w:sz w:val="28"/>
          <w:szCs w:val="28"/>
        </w:rPr>
        <w:t>ления в Российской Федерации»,</w:t>
      </w:r>
    </w:p>
    <w:p w:rsidR="00FF29CD" w:rsidRPr="00523F8F" w:rsidRDefault="00FF29CD" w:rsidP="00FF29CD">
      <w:pPr>
        <w:ind w:firstLine="720"/>
        <w:jc w:val="both"/>
        <w:rPr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FF29CD" w:rsidRDefault="00043236" w:rsidP="00FF29CD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="00FF29CD">
        <w:rPr>
          <w:sz w:val="28"/>
          <w:szCs w:val="28"/>
        </w:rPr>
        <w:t xml:space="preserve"> муниципальную</w:t>
      </w:r>
      <w:r w:rsidR="00FF29CD" w:rsidRPr="00523F8F">
        <w:rPr>
          <w:sz w:val="28"/>
          <w:szCs w:val="28"/>
        </w:rPr>
        <w:t xml:space="preserve"> программу «Развитие местного</w:t>
      </w:r>
      <w:r w:rsidR="00FF29CD">
        <w:rPr>
          <w:sz w:val="28"/>
          <w:szCs w:val="28"/>
        </w:rPr>
        <w:t xml:space="preserve"> </w:t>
      </w:r>
      <w:r w:rsidR="00FF29CD" w:rsidRPr="005910F4">
        <w:rPr>
          <w:sz w:val="28"/>
          <w:szCs w:val="28"/>
        </w:rPr>
        <w:t>самоуправления в</w:t>
      </w:r>
      <w:r w:rsidR="00FF29CD">
        <w:rPr>
          <w:b/>
          <w:sz w:val="28"/>
          <w:szCs w:val="28"/>
        </w:rPr>
        <w:t xml:space="preserve"> </w:t>
      </w:r>
      <w:r w:rsidR="00FF29CD" w:rsidRPr="00523F8F">
        <w:rPr>
          <w:sz w:val="28"/>
          <w:szCs w:val="28"/>
        </w:rPr>
        <w:t>Белоярско</w:t>
      </w:r>
      <w:r w:rsidR="00FF29CD">
        <w:rPr>
          <w:sz w:val="28"/>
          <w:szCs w:val="28"/>
        </w:rPr>
        <w:t>м</w:t>
      </w:r>
      <w:r w:rsidR="00FF29CD" w:rsidRPr="00523F8F">
        <w:rPr>
          <w:sz w:val="28"/>
          <w:szCs w:val="28"/>
        </w:rPr>
        <w:t xml:space="preserve"> муниципально</w:t>
      </w:r>
      <w:r w:rsidR="00FF29CD">
        <w:rPr>
          <w:sz w:val="28"/>
          <w:szCs w:val="28"/>
        </w:rPr>
        <w:t>м</w:t>
      </w:r>
      <w:r w:rsidR="00FF29CD" w:rsidRPr="00523F8F">
        <w:rPr>
          <w:sz w:val="28"/>
          <w:szCs w:val="28"/>
        </w:rPr>
        <w:t xml:space="preserve"> образовани</w:t>
      </w:r>
      <w:r w:rsidR="00FF29CD">
        <w:rPr>
          <w:sz w:val="28"/>
          <w:szCs w:val="28"/>
        </w:rPr>
        <w:t>и Новобурасского муниципального района Саратовской области на 2019-2021</w:t>
      </w:r>
      <w:r w:rsidR="00FF29CD" w:rsidRPr="00523F8F">
        <w:rPr>
          <w:sz w:val="28"/>
          <w:szCs w:val="28"/>
        </w:rPr>
        <w:t xml:space="preserve"> год</w:t>
      </w:r>
      <w:r w:rsidR="00FF29CD">
        <w:rPr>
          <w:sz w:val="28"/>
          <w:szCs w:val="28"/>
        </w:rPr>
        <w:t>ы»</w:t>
      </w:r>
      <w:r>
        <w:rPr>
          <w:sz w:val="28"/>
          <w:szCs w:val="28"/>
        </w:rPr>
        <w:t>, утвержденную Постановлением администрации Белоярского муниципального образования от 12.11.2018г. №57</w:t>
      </w:r>
      <w:r w:rsidR="00FF29CD">
        <w:rPr>
          <w:sz w:val="28"/>
          <w:szCs w:val="28"/>
        </w:rPr>
        <w:t>,</w:t>
      </w:r>
      <w:r w:rsidR="00FF29CD" w:rsidRPr="00523F8F">
        <w:rPr>
          <w:sz w:val="28"/>
          <w:szCs w:val="28"/>
        </w:rPr>
        <w:t xml:space="preserve"> согласно </w:t>
      </w:r>
      <w:r w:rsidR="00FF29CD">
        <w:rPr>
          <w:sz w:val="28"/>
          <w:szCs w:val="28"/>
        </w:rPr>
        <w:t>П</w:t>
      </w:r>
      <w:r w:rsidR="00FF29CD" w:rsidRPr="00523F8F">
        <w:rPr>
          <w:sz w:val="28"/>
          <w:szCs w:val="28"/>
        </w:rPr>
        <w:t>риложению.</w:t>
      </w:r>
    </w:p>
    <w:p w:rsidR="00FF29CD" w:rsidRPr="00AD7A03" w:rsidRDefault="00AB7E1A" w:rsidP="00FF29CD">
      <w:pPr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D7A03">
        <w:rPr>
          <w:sz w:val="28"/>
          <w:szCs w:val="28"/>
        </w:rPr>
        <w:t>Настоящее Постановление вступает в силу со дня официального опубликования</w:t>
      </w:r>
      <w:r w:rsidR="00FF29CD" w:rsidRPr="00AD7A03">
        <w:rPr>
          <w:sz w:val="28"/>
          <w:szCs w:val="28"/>
        </w:rPr>
        <w:t>.</w:t>
      </w:r>
    </w:p>
    <w:p w:rsidR="00FF29CD" w:rsidRPr="00D32F9E" w:rsidRDefault="00FF29CD" w:rsidP="00FF29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32F9E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03715" w:rsidRPr="00523F8F" w:rsidRDefault="00803715" w:rsidP="00803715">
      <w:pPr>
        <w:jc w:val="both"/>
        <w:rPr>
          <w:sz w:val="28"/>
          <w:szCs w:val="28"/>
        </w:rPr>
      </w:pPr>
    </w:p>
    <w:p w:rsidR="00803715" w:rsidRPr="00523F8F" w:rsidRDefault="00FF29CD" w:rsidP="0080371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03715" w:rsidRPr="00523F8F">
        <w:rPr>
          <w:sz w:val="28"/>
          <w:szCs w:val="28"/>
        </w:rPr>
        <w:t xml:space="preserve"> Белоярского </w:t>
      </w:r>
    </w:p>
    <w:p w:rsidR="00803715" w:rsidRPr="00523F8F" w:rsidRDefault="00803715" w:rsidP="00803715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муниципального образования </w:t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="00FF29CD">
        <w:rPr>
          <w:sz w:val="28"/>
          <w:szCs w:val="28"/>
        </w:rPr>
        <w:t>А.Г.Шорников</w:t>
      </w:r>
    </w:p>
    <w:p w:rsidR="00803715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Sect="008D1AE5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040365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lastRenderedPageBreak/>
        <w:t xml:space="preserve">Приложение </w:t>
      </w:r>
    </w:p>
    <w:p w:rsidR="005910F4" w:rsidRPr="00040365" w:rsidRDefault="00B6380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5910F4" w:rsidRPr="00040365">
        <w:rPr>
          <w:sz w:val="28"/>
          <w:szCs w:val="28"/>
        </w:rPr>
        <w:t xml:space="preserve"> администрации</w:t>
      </w:r>
    </w:p>
    <w:p w:rsidR="005910F4" w:rsidRPr="00040365" w:rsidRDefault="00FE051A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 муниципального образования</w:t>
      </w:r>
    </w:p>
    <w:p w:rsidR="005910F4" w:rsidRDefault="00AE0FC3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B7E1A">
        <w:rPr>
          <w:sz w:val="28"/>
          <w:szCs w:val="28"/>
        </w:rPr>
        <w:t>11</w:t>
      </w:r>
      <w:r w:rsidR="00043236">
        <w:rPr>
          <w:sz w:val="28"/>
          <w:szCs w:val="28"/>
        </w:rPr>
        <w:t>.</w:t>
      </w:r>
      <w:r w:rsidR="00AB7E1A">
        <w:rPr>
          <w:sz w:val="28"/>
          <w:szCs w:val="28"/>
        </w:rPr>
        <w:t>01</w:t>
      </w:r>
      <w:r w:rsidR="00043236">
        <w:rPr>
          <w:sz w:val="28"/>
          <w:szCs w:val="28"/>
        </w:rPr>
        <w:t>.</w:t>
      </w:r>
      <w:r w:rsidR="00AB7E1A">
        <w:rPr>
          <w:sz w:val="28"/>
          <w:szCs w:val="28"/>
        </w:rPr>
        <w:t>2019</w:t>
      </w:r>
      <w:r w:rsidR="00EF56A4">
        <w:rPr>
          <w:sz w:val="28"/>
          <w:szCs w:val="28"/>
        </w:rPr>
        <w:t xml:space="preserve"> г. №</w:t>
      </w:r>
      <w:r w:rsidR="00712104">
        <w:rPr>
          <w:sz w:val="28"/>
          <w:szCs w:val="28"/>
        </w:rPr>
        <w:t xml:space="preserve"> </w:t>
      </w:r>
      <w:r w:rsidR="00AB7E1A">
        <w:rPr>
          <w:sz w:val="28"/>
          <w:szCs w:val="28"/>
        </w:rPr>
        <w:t>02</w:t>
      </w:r>
    </w:p>
    <w:p w:rsidR="00644526" w:rsidRPr="00523F8F" w:rsidRDefault="00644526" w:rsidP="00523F8F">
      <w:pPr>
        <w:rPr>
          <w:sz w:val="28"/>
          <w:szCs w:val="28"/>
        </w:rPr>
      </w:pPr>
    </w:p>
    <w:p w:rsidR="00712104" w:rsidRDefault="00712104" w:rsidP="0071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712104" w:rsidRPr="00523F8F" w:rsidRDefault="00803715" w:rsidP="0071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</w:t>
      </w:r>
      <w:r w:rsidR="00712104" w:rsidRPr="00523F8F">
        <w:rPr>
          <w:b/>
          <w:sz w:val="28"/>
          <w:szCs w:val="28"/>
        </w:rPr>
        <w:t>рограммы</w:t>
      </w:r>
      <w:r w:rsidR="00712104">
        <w:rPr>
          <w:b/>
          <w:sz w:val="28"/>
          <w:szCs w:val="28"/>
        </w:rPr>
        <w:t xml:space="preserve"> </w:t>
      </w:r>
      <w:r w:rsidR="00712104" w:rsidRPr="00523F8F">
        <w:rPr>
          <w:b/>
          <w:sz w:val="28"/>
          <w:szCs w:val="28"/>
        </w:rPr>
        <w:t xml:space="preserve">«Развитие местного самоуправления </w:t>
      </w:r>
      <w:r w:rsidR="00712104">
        <w:rPr>
          <w:b/>
          <w:sz w:val="28"/>
          <w:szCs w:val="28"/>
        </w:rPr>
        <w:t xml:space="preserve">в </w:t>
      </w:r>
      <w:r w:rsidR="00712104" w:rsidRPr="00523F8F">
        <w:rPr>
          <w:b/>
          <w:sz w:val="28"/>
          <w:szCs w:val="28"/>
        </w:rPr>
        <w:t>Белоярско</w:t>
      </w:r>
      <w:r w:rsidR="00712104">
        <w:rPr>
          <w:b/>
          <w:sz w:val="28"/>
          <w:szCs w:val="28"/>
        </w:rPr>
        <w:t>м</w:t>
      </w:r>
      <w:r w:rsidR="00712104" w:rsidRPr="00523F8F">
        <w:rPr>
          <w:b/>
          <w:sz w:val="28"/>
          <w:szCs w:val="28"/>
        </w:rPr>
        <w:t xml:space="preserve"> муниципально</w:t>
      </w:r>
      <w:r w:rsidR="00712104">
        <w:rPr>
          <w:b/>
          <w:sz w:val="28"/>
          <w:szCs w:val="28"/>
        </w:rPr>
        <w:t>м</w:t>
      </w:r>
      <w:r w:rsidR="00712104" w:rsidRPr="00523F8F">
        <w:rPr>
          <w:b/>
          <w:sz w:val="28"/>
          <w:szCs w:val="28"/>
        </w:rPr>
        <w:t xml:space="preserve"> образовани</w:t>
      </w:r>
      <w:r w:rsidR="00712104">
        <w:rPr>
          <w:b/>
          <w:sz w:val="28"/>
          <w:szCs w:val="28"/>
        </w:rPr>
        <w:t>и Новобурасского муниципального ра</w:t>
      </w:r>
      <w:r w:rsidR="00FF29CD">
        <w:rPr>
          <w:b/>
          <w:sz w:val="28"/>
          <w:szCs w:val="28"/>
        </w:rPr>
        <w:t>йона Саратовской области на 2019-2021</w:t>
      </w:r>
      <w:r w:rsidR="00712104" w:rsidRPr="00523F8F">
        <w:rPr>
          <w:b/>
          <w:sz w:val="28"/>
          <w:szCs w:val="28"/>
        </w:rPr>
        <w:t xml:space="preserve"> год</w:t>
      </w:r>
      <w:r w:rsidR="00FF29CD">
        <w:rPr>
          <w:b/>
          <w:sz w:val="28"/>
          <w:szCs w:val="28"/>
        </w:rPr>
        <w:t>ы</w:t>
      </w:r>
      <w:r w:rsidR="00712104">
        <w:rPr>
          <w:b/>
          <w:sz w:val="28"/>
          <w:szCs w:val="28"/>
        </w:rPr>
        <w:t>»</w:t>
      </w:r>
    </w:p>
    <w:p w:rsidR="00712104" w:rsidRPr="004A1A94" w:rsidRDefault="00712104" w:rsidP="0071210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046"/>
        <w:gridCol w:w="1493"/>
        <w:gridCol w:w="1435"/>
        <w:gridCol w:w="1435"/>
        <w:gridCol w:w="1435"/>
      </w:tblGrid>
      <w:tr w:rsidR="00712104" w:rsidRPr="004A1A94" w:rsidTr="00BD526B">
        <w:tc>
          <w:tcPr>
            <w:tcW w:w="3468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5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Федер</w:t>
            </w:r>
            <w:r>
              <w:rPr>
                <w:sz w:val="28"/>
                <w:szCs w:val="28"/>
              </w:rPr>
              <w:t>альный закон от 06 октября 2003</w:t>
            </w:r>
            <w:r w:rsidRPr="004A1A94">
              <w:rPr>
                <w:sz w:val="28"/>
                <w:szCs w:val="28"/>
              </w:rPr>
              <w:t xml:space="preserve">г. № 131-ФЗ «Об общих принципах организации </w:t>
            </w:r>
            <w:r w:rsidRPr="004A1A94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12104" w:rsidRPr="004A1A94" w:rsidTr="00BD526B">
        <w:tc>
          <w:tcPr>
            <w:tcW w:w="3468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5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 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Pr="00EA260F" w:rsidRDefault="00BD526B" w:rsidP="00F010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5"/>
          </w:tcPr>
          <w:p w:rsidR="00BD526B" w:rsidRPr="00EA260F" w:rsidRDefault="00BD526B" w:rsidP="00F010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Default="00BD526B" w:rsidP="00F010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5"/>
          </w:tcPr>
          <w:p w:rsidR="00BD526B" w:rsidRPr="00EA260F" w:rsidRDefault="00BD526B" w:rsidP="00F010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5"/>
          </w:tcPr>
          <w:p w:rsidR="00BD526B" w:rsidRPr="004A1A94" w:rsidRDefault="00BD526B" w:rsidP="001105E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4A1A94">
              <w:rPr>
                <w:sz w:val="28"/>
                <w:szCs w:val="28"/>
              </w:rPr>
              <w:t xml:space="preserve">определенных законодательством, и повышение качества и эффективности административно-управленческих процессов в органах местного самоуправления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5"/>
          </w:tcPr>
          <w:p w:rsidR="00BD526B" w:rsidRPr="004A1A94" w:rsidRDefault="00BD526B" w:rsidP="001105E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Задачами Программы является:</w:t>
            </w:r>
          </w:p>
          <w:p w:rsidR="00BD526B" w:rsidRPr="004A1A94" w:rsidRDefault="00BD526B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BD526B" w:rsidRPr="004A1A94" w:rsidRDefault="00BD526B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D526B" w:rsidRPr="004A1A94" w:rsidRDefault="00BD526B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BD526B" w:rsidRPr="004A1A94" w:rsidRDefault="00BD526B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BD526B" w:rsidRPr="004A1A94" w:rsidRDefault="00BD526B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BD526B" w:rsidRPr="004A1A94" w:rsidRDefault="00BD526B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5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5"/>
          </w:tcPr>
          <w:p w:rsidR="00E0590B" w:rsidRDefault="00E0590B" w:rsidP="00E059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реализуется в 3 этапа:</w:t>
            </w:r>
          </w:p>
          <w:p w:rsidR="00BD526B" w:rsidRPr="004A1A94" w:rsidRDefault="00BD526B" w:rsidP="00E059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  <w:r w:rsidRPr="004A1A94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</w:tc>
      </w:tr>
      <w:tr w:rsidR="00BD526B" w:rsidRPr="004A1A94" w:rsidTr="00BD526B">
        <w:trPr>
          <w:trHeight w:val="209"/>
        </w:trPr>
        <w:tc>
          <w:tcPr>
            <w:tcW w:w="3468" w:type="dxa"/>
            <w:vMerge w:val="restart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5"/>
          </w:tcPr>
          <w:p w:rsidR="00BD526B" w:rsidRPr="00B02CB6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2CB6">
              <w:rPr>
                <w:sz w:val="24"/>
                <w:szCs w:val="24"/>
              </w:rPr>
              <w:t>расходы (тыс.руб.)</w:t>
            </w:r>
          </w:p>
        </w:tc>
      </w:tr>
      <w:tr w:rsidR="00BD526B" w:rsidRPr="004A1A94" w:rsidTr="00BD526B">
        <w:trPr>
          <w:trHeight w:val="542"/>
        </w:trPr>
        <w:tc>
          <w:tcPr>
            <w:tcW w:w="3468" w:type="dxa"/>
            <w:vMerge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:rsidR="00BD526B" w:rsidRPr="00B02CB6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2CB6">
              <w:rPr>
                <w:sz w:val="24"/>
                <w:szCs w:val="24"/>
              </w:rPr>
              <w:t>всего</w:t>
            </w:r>
          </w:p>
        </w:tc>
        <w:tc>
          <w:tcPr>
            <w:tcW w:w="1493" w:type="dxa"/>
          </w:tcPr>
          <w:p w:rsidR="00BD526B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2CB6">
              <w:rPr>
                <w:sz w:val="24"/>
                <w:szCs w:val="24"/>
              </w:rPr>
              <w:t>Очередной финансовый год</w:t>
            </w:r>
            <w:r>
              <w:rPr>
                <w:sz w:val="24"/>
                <w:szCs w:val="24"/>
              </w:rPr>
              <w:t>,</w:t>
            </w:r>
          </w:p>
          <w:p w:rsidR="00BD526B" w:rsidRPr="00B02CB6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г.</w:t>
            </w:r>
          </w:p>
        </w:tc>
        <w:tc>
          <w:tcPr>
            <w:tcW w:w="1435" w:type="dxa"/>
          </w:tcPr>
          <w:p w:rsidR="00BD526B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2CB6">
              <w:rPr>
                <w:sz w:val="24"/>
                <w:szCs w:val="24"/>
              </w:rPr>
              <w:t>Первый год реализации программы</w:t>
            </w:r>
            <w:r>
              <w:rPr>
                <w:sz w:val="24"/>
                <w:szCs w:val="24"/>
              </w:rPr>
              <w:t>,</w:t>
            </w:r>
          </w:p>
          <w:p w:rsidR="00BD526B" w:rsidRPr="00B02CB6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г.</w:t>
            </w:r>
          </w:p>
        </w:tc>
        <w:tc>
          <w:tcPr>
            <w:tcW w:w="1435" w:type="dxa"/>
          </w:tcPr>
          <w:p w:rsidR="00BD526B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2CB6">
              <w:rPr>
                <w:sz w:val="24"/>
                <w:szCs w:val="24"/>
              </w:rPr>
              <w:t>Второй год реализации программы</w:t>
            </w:r>
            <w:r>
              <w:rPr>
                <w:sz w:val="24"/>
                <w:szCs w:val="24"/>
              </w:rPr>
              <w:t>,</w:t>
            </w:r>
          </w:p>
          <w:p w:rsidR="00BD526B" w:rsidRPr="00B02CB6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г.</w:t>
            </w:r>
          </w:p>
        </w:tc>
        <w:tc>
          <w:tcPr>
            <w:tcW w:w="1435" w:type="dxa"/>
          </w:tcPr>
          <w:p w:rsidR="00BD526B" w:rsidRDefault="00BD526B" w:rsidP="00F010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Третий год реализации программы,</w:t>
            </w:r>
          </w:p>
          <w:p w:rsidR="00BD526B" w:rsidRPr="00B02CB6" w:rsidRDefault="00BD526B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г.</w:t>
            </w:r>
          </w:p>
        </w:tc>
      </w:tr>
      <w:tr w:rsidR="00BD526B" w:rsidRPr="004A1A94" w:rsidTr="00BD526B">
        <w:trPr>
          <w:trHeight w:val="542"/>
        </w:trPr>
        <w:tc>
          <w:tcPr>
            <w:tcW w:w="3468" w:type="dxa"/>
          </w:tcPr>
          <w:p w:rsidR="00BD526B" w:rsidRPr="00B02CB6" w:rsidRDefault="00BD526B" w:rsidP="00F010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046" w:type="dxa"/>
          </w:tcPr>
          <w:p w:rsidR="00BD526B" w:rsidRPr="00AB7E1A" w:rsidRDefault="003A7A26" w:rsidP="00F010B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B7E1A">
              <w:rPr>
                <w:color w:val="000000" w:themeColor="text1"/>
                <w:sz w:val="28"/>
                <w:szCs w:val="28"/>
              </w:rPr>
              <w:t>107</w:t>
            </w:r>
            <w:r w:rsidR="009122DD" w:rsidRPr="00AB7E1A">
              <w:rPr>
                <w:color w:val="000000" w:themeColor="text1"/>
                <w:sz w:val="28"/>
                <w:szCs w:val="28"/>
              </w:rPr>
              <w:t>7</w:t>
            </w:r>
            <w:r w:rsidR="00DE2426" w:rsidRPr="00AB7E1A">
              <w:rPr>
                <w:color w:val="000000" w:themeColor="text1"/>
                <w:sz w:val="28"/>
                <w:szCs w:val="28"/>
              </w:rPr>
              <w:t>,7</w:t>
            </w:r>
          </w:p>
        </w:tc>
        <w:tc>
          <w:tcPr>
            <w:tcW w:w="1493" w:type="dxa"/>
          </w:tcPr>
          <w:p w:rsidR="00BD526B" w:rsidRPr="00B02CB6" w:rsidRDefault="00D00319" w:rsidP="003A7A2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7A26">
              <w:rPr>
                <w:sz w:val="24"/>
                <w:szCs w:val="24"/>
              </w:rPr>
              <w:t>30</w:t>
            </w:r>
            <w:r w:rsidR="00DE2426">
              <w:rPr>
                <w:sz w:val="24"/>
                <w:szCs w:val="24"/>
              </w:rPr>
              <w:t>,2</w:t>
            </w:r>
          </w:p>
        </w:tc>
        <w:tc>
          <w:tcPr>
            <w:tcW w:w="1435" w:type="dxa"/>
          </w:tcPr>
          <w:p w:rsidR="00BD526B" w:rsidRPr="00B02CB6" w:rsidRDefault="00D00319" w:rsidP="003A7A2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7A26">
              <w:rPr>
                <w:sz w:val="24"/>
                <w:szCs w:val="24"/>
              </w:rPr>
              <w:t>30</w:t>
            </w:r>
            <w:r w:rsidR="00DE2426">
              <w:rPr>
                <w:sz w:val="24"/>
                <w:szCs w:val="24"/>
              </w:rPr>
              <w:t>,</w:t>
            </w:r>
            <w:r w:rsidR="003A7A26">
              <w:rPr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:rsidR="00BD526B" w:rsidRPr="00B02CB6" w:rsidRDefault="00D00319" w:rsidP="003A7A2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7A26">
              <w:rPr>
                <w:sz w:val="24"/>
                <w:szCs w:val="24"/>
              </w:rPr>
              <w:t>81</w:t>
            </w:r>
            <w:r w:rsidR="00DE2426">
              <w:rPr>
                <w:sz w:val="24"/>
                <w:szCs w:val="24"/>
              </w:rPr>
              <w:t>,3</w:t>
            </w:r>
          </w:p>
        </w:tc>
        <w:tc>
          <w:tcPr>
            <w:tcW w:w="1435" w:type="dxa"/>
          </w:tcPr>
          <w:p w:rsidR="00BD526B" w:rsidRDefault="003A7A26" w:rsidP="00F010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</w:t>
            </w:r>
            <w:r w:rsidR="00B95B93">
              <w:rPr>
                <w:sz w:val="24"/>
                <w:szCs w:val="24"/>
              </w:rPr>
              <w:t>,2</w:t>
            </w:r>
          </w:p>
        </w:tc>
      </w:tr>
      <w:tr w:rsidR="00BD526B" w:rsidRPr="004A1A94" w:rsidTr="00BD526B">
        <w:trPr>
          <w:trHeight w:val="542"/>
        </w:trPr>
        <w:tc>
          <w:tcPr>
            <w:tcW w:w="3468" w:type="dxa"/>
          </w:tcPr>
          <w:p w:rsidR="00BD526B" w:rsidRPr="00B02CB6" w:rsidRDefault="00BD526B" w:rsidP="00F010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046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Default="00DE2426" w:rsidP="00F010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526B" w:rsidRPr="004A1A94" w:rsidTr="00BD526B">
        <w:trPr>
          <w:trHeight w:val="312"/>
        </w:trPr>
        <w:tc>
          <w:tcPr>
            <w:tcW w:w="3468" w:type="dxa"/>
          </w:tcPr>
          <w:p w:rsidR="00BD526B" w:rsidRPr="00B02CB6" w:rsidRDefault="00BD526B" w:rsidP="00F010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046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Default="00DE2426" w:rsidP="00F010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526B" w:rsidRPr="004A1A94" w:rsidTr="00BD526B">
        <w:trPr>
          <w:trHeight w:val="273"/>
        </w:trPr>
        <w:tc>
          <w:tcPr>
            <w:tcW w:w="3468" w:type="dxa"/>
          </w:tcPr>
          <w:p w:rsidR="00BD526B" w:rsidRPr="00B02CB6" w:rsidRDefault="00BD526B" w:rsidP="00F010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6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Pr="00B02CB6" w:rsidRDefault="00DE2426" w:rsidP="00F010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BD526B" w:rsidRDefault="00DE2426" w:rsidP="00F010B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526B" w:rsidRPr="004A1A94" w:rsidTr="00BD526B">
        <w:tc>
          <w:tcPr>
            <w:tcW w:w="3468" w:type="dxa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5"/>
            <w:vAlign w:val="center"/>
          </w:tcPr>
          <w:p w:rsidR="00BD526B" w:rsidRPr="004A1A94" w:rsidRDefault="00BD526B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712104" w:rsidRPr="004A1A94" w:rsidRDefault="00712104" w:rsidP="00712104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712104" w:rsidRPr="004A1A94" w:rsidRDefault="00712104" w:rsidP="00712104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 xml:space="preserve">1. Характеристика </w:t>
      </w:r>
      <w:r w:rsidR="00BD526B">
        <w:rPr>
          <w:b/>
          <w:sz w:val="28"/>
          <w:szCs w:val="28"/>
        </w:rPr>
        <w:t>сферы реализации муниципальной п</w:t>
      </w:r>
      <w:r w:rsidRPr="004A1A94">
        <w:rPr>
          <w:b/>
          <w:sz w:val="28"/>
          <w:szCs w:val="28"/>
        </w:rPr>
        <w:t>рограммы</w:t>
      </w:r>
    </w:p>
    <w:p w:rsidR="00712104" w:rsidRPr="004A1A94" w:rsidRDefault="00712104" w:rsidP="00712104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4A1A94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4A1A94">
        <w:rPr>
          <w:sz w:val="28"/>
          <w:szCs w:val="28"/>
        </w:rPr>
        <w:t>населения, повышения доверия населения к власти.</w:t>
      </w: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>
        <w:rPr>
          <w:sz w:val="28"/>
          <w:szCs w:val="28"/>
        </w:rPr>
        <w:t>Белоярском</w:t>
      </w:r>
      <w:r w:rsidRPr="004A1A94">
        <w:rPr>
          <w:sz w:val="28"/>
          <w:szCs w:val="28"/>
        </w:rPr>
        <w:t xml:space="preserve"> муниципальном образовании.</w:t>
      </w: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712104" w:rsidRPr="004A1A94" w:rsidRDefault="00712104" w:rsidP="00712104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2.</w:t>
      </w:r>
      <w:r w:rsidR="00BD526B">
        <w:rPr>
          <w:b/>
          <w:sz w:val="28"/>
          <w:szCs w:val="28"/>
        </w:rPr>
        <w:t xml:space="preserve"> Цели и задачи муниципальной п</w:t>
      </w:r>
      <w:r w:rsidRPr="004A1A94">
        <w:rPr>
          <w:b/>
          <w:sz w:val="28"/>
          <w:szCs w:val="28"/>
        </w:rPr>
        <w:t>рограммы</w:t>
      </w:r>
    </w:p>
    <w:p w:rsidR="00712104" w:rsidRPr="004A1A94" w:rsidRDefault="00712104" w:rsidP="00712104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lastRenderedPageBreak/>
        <w:t>- содействие в формировании нормативной правовой базы местного самоуправления;</w:t>
      </w:r>
    </w:p>
    <w:p w:rsidR="00712104" w:rsidRPr="004A1A94" w:rsidRDefault="00712104" w:rsidP="00712104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71210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712104" w:rsidRPr="004A1A94" w:rsidRDefault="00712104" w:rsidP="00712104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3. Це</w:t>
      </w:r>
      <w:r w:rsidR="00BD526B">
        <w:rPr>
          <w:b/>
          <w:sz w:val="28"/>
          <w:szCs w:val="28"/>
        </w:rPr>
        <w:t>левые показатели муниципальной п</w:t>
      </w:r>
      <w:r w:rsidRPr="004A1A94">
        <w:rPr>
          <w:b/>
          <w:sz w:val="28"/>
          <w:szCs w:val="28"/>
        </w:rPr>
        <w:t>рограммы</w:t>
      </w:r>
    </w:p>
    <w:p w:rsidR="00712104" w:rsidRPr="004A1A94" w:rsidRDefault="00712104" w:rsidP="00712104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совершенствования муниципальной службы;</w:t>
      </w:r>
    </w:p>
    <w:p w:rsidR="00712104" w:rsidRPr="00A0264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- </w:t>
      </w:r>
      <w:r w:rsidRPr="00A02644">
        <w:rPr>
          <w:sz w:val="28"/>
          <w:szCs w:val="28"/>
        </w:rPr>
        <w:t>укрепления материально-технической базы органов местного самоуправления</w:t>
      </w:r>
    </w:p>
    <w:p w:rsidR="00712104" w:rsidRPr="00A0264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A02644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15"/>
        <w:jc w:val="both"/>
        <w:rPr>
          <w:sz w:val="28"/>
          <w:szCs w:val="28"/>
        </w:rPr>
      </w:pPr>
      <w:r w:rsidRPr="00A02644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Процесс реализации Программы будет осуществляться исполнителями </w:t>
      </w:r>
      <w:r>
        <w:rPr>
          <w:sz w:val="28"/>
          <w:szCs w:val="28"/>
        </w:rPr>
        <w:t>в сроки, указанные в Программе.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712104" w:rsidRPr="004A1A94" w:rsidRDefault="00712104" w:rsidP="00712104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4. Финансовое обеспе</w:t>
      </w:r>
      <w:r w:rsidR="00BD526B">
        <w:rPr>
          <w:b/>
          <w:sz w:val="28"/>
          <w:szCs w:val="28"/>
        </w:rPr>
        <w:t>чение реализации муниципальной п</w:t>
      </w:r>
      <w:r w:rsidRPr="004A1A94">
        <w:rPr>
          <w:b/>
          <w:sz w:val="28"/>
          <w:szCs w:val="28"/>
        </w:rPr>
        <w:t>рограммы</w:t>
      </w:r>
    </w:p>
    <w:p w:rsidR="00712104" w:rsidRPr="004A1A94" w:rsidRDefault="00712104" w:rsidP="00712104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712104" w:rsidRDefault="00712104" w:rsidP="00712104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z w:val="28"/>
          <w:szCs w:val="28"/>
        </w:rPr>
        <w:t>Белоярского</w:t>
      </w:r>
      <w:r w:rsidRPr="004A1A94">
        <w:rPr>
          <w:sz w:val="28"/>
          <w:szCs w:val="28"/>
        </w:rPr>
        <w:t xml:space="preserve"> муниципального образования. Общий объем </w:t>
      </w:r>
      <w:r w:rsidR="00FF29CD">
        <w:rPr>
          <w:sz w:val="28"/>
          <w:szCs w:val="28"/>
        </w:rPr>
        <w:t>финансирования Программы на 2019-2021</w:t>
      </w:r>
      <w:r w:rsidRPr="004A1A94">
        <w:rPr>
          <w:sz w:val="28"/>
          <w:szCs w:val="28"/>
        </w:rPr>
        <w:t xml:space="preserve"> год</w:t>
      </w:r>
      <w:r w:rsidR="00FF29CD">
        <w:rPr>
          <w:sz w:val="28"/>
          <w:szCs w:val="28"/>
        </w:rPr>
        <w:t>ы</w:t>
      </w:r>
      <w:r w:rsidRPr="004A1A94">
        <w:rPr>
          <w:sz w:val="28"/>
          <w:szCs w:val="28"/>
        </w:rPr>
        <w:t xml:space="preserve"> составляет </w:t>
      </w:r>
      <w:r w:rsidR="003A7A26" w:rsidRPr="00AB7E1A">
        <w:rPr>
          <w:color w:val="000000" w:themeColor="text1"/>
          <w:sz w:val="28"/>
          <w:szCs w:val="28"/>
        </w:rPr>
        <w:t>107</w:t>
      </w:r>
      <w:r w:rsidR="009122DD" w:rsidRPr="00AB7E1A">
        <w:rPr>
          <w:color w:val="000000" w:themeColor="text1"/>
          <w:sz w:val="28"/>
          <w:szCs w:val="28"/>
        </w:rPr>
        <w:t>7</w:t>
      </w:r>
      <w:r w:rsidR="00DE2426" w:rsidRPr="00AB7E1A">
        <w:rPr>
          <w:color w:val="000000" w:themeColor="text1"/>
          <w:sz w:val="28"/>
          <w:szCs w:val="28"/>
        </w:rPr>
        <w:t>,7</w:t>
      </w:r>
      <w:r w:rsidR="002776F2" w:rsidRPr="00AB7E1A">
        <w:rPr>
          <w:color w:val="000000" w:themeColor="text1"/>
          <w:sz w:val="28"/>
          <w:szCs w:val="28"/>
        </w:rPr>
        <w:t xml:space="preserve"> </w:t>
      </w:r>
      <w:r w:rsidR="00C9067F" w:rsidRPr="00AB7E1A">
        <w:rPr>
          <w:color w:val="000000" w:themeColor="text1"/>
          <w:sz w:val="28"/>
          <w:szCs w:val="28"/>
        </w:rPr>
        <w:t>тыс.</w:t>
      </w:r>
      <w:r w:rsidR="00C9067F" w:rsidRPr="00AB7E1A">
        <w:rPr>
          <w:b/>
          <w:color w:val="000000" w:themeColor="text1"/>
          <w:sz w:val="28"/>
          <w:szCs w:val="28"/>
        </w:rPr>
        <w:t xml:space="preserve"> </w:t>
      </w:r>
      <w:r w:rsidR="00FF29CD" w:rsidRPr="00AB7E1A">
        <w:rPr>
          <w:color w:val="000000" w:themeColor="text1"/>
          <w:sz w:val="28"/>
          <w:szCs w:val="28"/>
        </w:rPr>
        <w:t>рублей</w:t>
      </w:r>
      <w:r w:rsidR="00FF29CD">
        <w:rPr>
          <w:sz w:val="28"/>
          <w:szCs w:val="28"/>
        </w:rPr>
        <w:t>, в том числе по годам:</w:t>
      </w:r>
    </w:p>
    <w:p w:rsidR="00FF29CD" w:rsidRDefault="00FF29CD" w:rsidP="00FF29CD">
      <w:pPr>
        <w:shd w:val="clear" w:color="auto" w:fill="FFFFFF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3A7A26">
        <w:rPr>
          <w:sz w:val="28"/>
          <w:szCs w:val="28"/>
        </w:rPr>
        <w:t>330</w:t>
      </w:r>
      <w:r w:rsidR="00DE2426">
        <w:rPr>
          <w:sz w:val="28"/>
          <w:szCs w:val="28"/>
        </w:rPr>
        <w:t>,2</w:t>
      </w:r>
      <w:r>
        <w:rPr>
          <w:sz w:val="28"/>
          <w:szCs w:val="28"/>
        </w:rPr>
        <w:t>;</w:t>
      </w:r>
    </w:p>
    <w:p w:rsidR="00FF29CD" w:rsidRDefault="00FF29CD" w:rsidP="00FF29CD">
      <w:pPr>
        <w:shd w:val="clear" w:color="auto" w:fill="FFFFFF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DE242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A7A26">
        <w:rPr>
          <w:sz w:val="28"/>
          <w:szCs w:val="28"/>
        </w:rPr>
        <w:t>381</w:t>
      </w:r>
      <w:r w:rsidR="00DE2426">
        <w:rPr>
          <w:sz w:val="28"/>
          <w:szCs w:val="28"/>
        </w:rPr>
        <w:t>,3</w:t>
      </w:r>
      <w:r>
        <w:rPr>
          <w:sz w:val="28"/>
          <w:szCs w:val="28"/>
        </w:rPr>
        <w:t>;</w:t>
      </w:r>
    </w:p>
    <w:p w:rsidR="00FF29CD" w:rsidRPr="004A1A94" w:rsidRDefault="00FF29CD" w:rsidP="00FF29CD">
      <w:pPr>
        <w:shd w:val="clear" w:color="auto" w:fill="FFFFFF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</w:t>
      </w:r>
      <w:r w:rsidR="00B95B9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A7A26">
        <w:rPr>
          <w:sz w:val="28"/>
          <w:szCs w:val="28"/>
        </w:rPr>
        <w:t>366</w:t>
      </w:r>
      <w:r w:rsidR="00B95B93">
        <w:rPr>
          <w:sz w:val="28"/>
          <w:szCs w:val="28"/>
        </w:rPr>
        <w:t>,2</w:t>
      </w:r>
      <w:r>
        <w:rPr>
          <w:sz w:val="28"/>
          <w:szCs w:val="28"/>
        </w:rPr>
        <w:t>.</w:t>
      </w:r>
    </w:p>
    <w:p w:rsidR="00F46693" w:rsidRDefault="00F46693" w:rsidP="00712104">
      <w:pPr>
        <w:rPr>
          <w:sz w:val="28"/>
          <w:szCs w:val="28"/>
        </w:rPr>
      </w:pPr>
    </w:p>
    <w:p w:rsidR="00F46693" w:rsidRDefault="00F46693" w:rsidP="00712104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5. </w:t>
      </w:r>
      <w:r w:rsidR="00BD526B">
        <w:rPr>
          <w:b/>
          <w:spacing w:val="1"/>
          <w:sz w:val="28"/>
          <w:szCs w:val="28"/>
        </w:rPr>
        <w:t>Прогноз конечных результатов муниципальной программы, сроки и этапы реализации муниципальной программы</w:t>
      </w:r>
    </w:p>
    <w:p w:rsidR="00F46693" w:rsidRDefault="00F46693" w:rsidP="00712104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F46693" w:rsidRDefault="00F46693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F46693" w:rsidRDefault="00F46693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</w:t>
      </w:r>
      <w:r w:rsidR="00EB6318">
        <w:rPr>
          <w:spacing w:val="1"/>
          <w:sz w:val="28"/>
          <w:szCs w:val="28"/>
        </w:rPr>
        <w:t>.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E0590B" w:rsidRDefault="00E0590B" w:rsidP="00E059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Программы реализуется в 3 этапа:</w:t>
      </w:r>
    </w:p>
    <w:p w:rsidR="00EB6318" w:rsidRDefault="00E0590B" w:rsidP="00E0590B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2019-2021</w:t>
      </w:r>
      <w:r w:rsidRPr="004A1A94">
        <w:rPr>
          <w:sz w:val="28"/>
          <w:szCs w:val="28"/>
        </w:rPr>
        <w:t xml:space="preserve"> год</w:t>
      </w:r>
      <w:r>
        <w:rPr>
          <w:sz w:val="28"/>
          <w:szCs w:val="28"/>
        </w:rPr>
        <w:t>ы.</w:t>
      </w:r>
    </w:p>
    <w:p w:rsidR="00F46693" w:rsidRDefault="00F46693" w:rsidP="00712104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D526B" w:rsidRPr="000238D0" w:rsidRDefault="00BD526B" w:rsidP="00BD526B">
      <w:pPr>
        <w:shd w:val="clear" w:color="auto" w:fill="FFFFFF"/>
        <w:jc w:val="center"/>
        <w:rPr>
          <w:b/>
          <w:sz w:val="28"/>
          <w:szCs w:val="28"/>
        </w:rPr>
      </w:pPr>
      <w:r w:rsidRPr="00B27C07">
        <w:rPr>
          <w:b/>
          <w:spacing w:val="1"/>
          <w:sz w:val="28"/>
          <w:szCs w:val="28"/>
        </w:rPr>
        <w:t>6. Управление муниципальной программой</w:t>
      </w:r>
      <w:r>
        <w:rPr>
          <w:b/>
          <w:spacing w:val="1"/>
          <w:sz w:val="28"/>
          <w:szCs w:val="28"/>
        </w:rPr>
        <w:t xml:space="preserve"> и мониторинг ее реализации</w:t>
      </w:r>
    </w:p>
    <w:p w:rsidR="00BD526B" w:rsidRPr="000238D0" w:rsidRDefault="00BD526B" w:rsidP="00BD526B">
      <w:pPr>
        <w:shd w:val="clear" w:color="auto" w:fill="FFFFFF"/>
        <w:jc w:val="center"/>
        <w:rPr>
          <w:b/>
          <w:sz w:val="28"/>
          <w:szCs w:val="28"/>
        </w:rPr>
      </w:pPr>
    </w:p>
    <w:p w:rsidR="00BD526B" w:rsidRDefault="00BD526B" w:rsidP="00BD526B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0238D0">
        <w:rPr>
          <w:bCs/>
          <w:spacing w:val="-4"/>
          <w:sz w:val="28"/>
          <w:szCs w:val="28"/>
        </w:rPr>
        <w:t xml:space="preserve">Организация управления реализации Программы осуществляется администрацией </w:t>
      </w:r>
      <w:r>
        <w:rPr>
          <w:bCs/>
          <w:spacing w:val="-4"/>
          <w:sz w:val="28"/>
          <w:szCs w:val="28"/>
        </w:rPr>
        <w:t>Белоярского</w:t>
      </w:r>
      <w:r w:rsidRPr="000238D0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  <w:r w:rsidR="003012ED">
        <w:rPr>
          <w:bCs/>
          <w:spacing w:val="-4"/>
          <w:sz w:val="28"/>
          <w:szCs w:val="28"/>
        </w:rPr>
        <w:t xml:space="preserve"> В качестве инструментов контроля за ходом исполнения Программы будут использоваться:</w:t>
      </w:r>
    </w:p>
    <w:p w:rsidR="003012ED" w:rsidRDefault="003012ED" w:rsidP="00BD526B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3012ED" w:rsidRPr="000238D0" w:rsidRDefault="003012ED" w:rsidP="00BD526B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В ходе реализации Программы</w:t>
      </w:r>
      <w:r w:rsidR="00E53973">
        <w:rPr>
          <w:bCs/>
          <w:spacing w:val="-4"/>
          <w:sz w:val="28"/>
          <w:szCs w:val="28"/>
        </w:rPr>
        <w:t xml:space="preserve">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D526B" w:rsidRPr="00F46693" w:rsidRDefault="00BD526B" w:rsidP="00712104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712104" w:rsidRDefault="00DE4690" w:rsidP="0071210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>7</w:t>
      </w:r>
      <w:r w:rsidR="00712104" w:rsidRPr="000238D0">
        <w:rPr>
          <w:b/>
          <w:spacing w:val="1"/>
          <w:sz w:val="28"/>
          <w:szCs w:val="28"/>
        </w:rPr>
        <w:t xml:space="preserve">. Оценка эффективности социально-экономических и экологических последствий </w:t>
      </w:r>
      <w:r w:rsidR="00BD526B">
        <w:rPr>
          <w:b/>
          <w:sz w:val="28"/>
          <w:szCs w:val="28"/>
        </w:rPr>
        <w:t>реализации п</w:t>
      </w:r>
      <w:r w:rsidR="00712104" w:rsidRPr="000238D0">
        <w:rPr>
          <w:b/>
          <w:sz w:val="28"/>
          <w:szCs w:val="28"/>
        </w:rPr>
        <w:t>рограммы</w:t>
      </w:r>
    </w:p>
    <w:p w:rsidR="00712104" w:rsidRPr="000238D0" w:rsidRDefault="00712104" w:rsidP="00712104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712104" w:rsidRDefault="00712104" w:rsidP="00712104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712104" w:rsidRPr="000238D0" w:rsidRDefault="00712104" w:rsidP="00712104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712104" w:rsidRPr="004A1A94" w:rsidRDefault="00712104" w:rsidP="00712104">
      <w:pPr>
        <w:rPr>
          <w:sz w:val="28"/>
          <w:szCs w:val="28"/>
        </w:rPr>
        <w:sectPr w:rsidR="00712104" w:rsidRPr="004A1A94" w:rsidSect="008D1A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12104" w:rsidRPr="00AD7A03" w:rsidRDefault="00DE4690" w:rsidP="0071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712104" w:rsidRPr="004A1A94">
        <w:rPr>
          <w:b/>
          <w:sz w:val="28"/>
          <w:szCs w:val="28"/>
        </w:rPr>
        <w:t xml:space="preserve">. Перечень основных мероприятий муниципальной Программы «Развитие местного самоуправления в </w:t>
      </w:r>
      <w:r w:rsidR="00712104">
        <w:rPr>
          <w:b/>
          <w:sz w:val="28"/>
          <w:szCs w:val="28"/>
        </w:rPr>
        <w:t>Белоярском</w:t>
      </w:r>
      <w:r w:rsidR="00712104" w:rsidRPr="004A1A94">
        <w:rPr>
          <w:b/>
          <w:sz w:val="28"/>
          <w:szCs w:val="28"/>
        </w:rPr>
        <w:t xml:space="preserve"> муниципальном образовании Новобурасского муниципального рай</w:t>
      </w:r>
      <w:r w:rsidR="00834FA6">
        <w:rPr>
          <w:b/>
          <w:sz w:val="28"/>
          <w:szCs w:val="28"/>
        </w:rPr>
        <w:t>она Саратовской области</w:t>
      </w:r>
      <w:r w:rsidR="00FF29CD">
        <w:rPr>
          <w:b/>
          <w:sz w:val="28"/>
          <w:szCs w:val="28"/>
        </w:rPr>
        <w:t xml:space="preserve"> на 2019-2021</w:t>
      </w:r>
      <w:r w:rsidR="00712104" w:rsidRPr="004A1A94">
        <w:rPr>
          <w:b/>
          <w:sz w:val="28"/>
          <w:szCs w:val="28"/>
        </w:rPr>
        <w:t xml:space="preserve"> год</w:t>
      </w:r>
      <w:r w:rsidR="00FF29CD">
        <w:rPr>
          <w:b/>
          <w:sz w:val="28"/>
          <w:szCs w:val="28"/>
        </w:rPr>
        <w:t>ы</w:t>
      </w:r>
      <w:r w:rsidR="00834FA6">
        <w:rPr>
          <w:b/>
          <w:sz w:val="28"/>
          <w:szCs w:val="28"/>
        </w:rPr>
        <w:t>»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339"/>
        <w:gridCol w:w="1843"/>
        <w:gridCol w:w="803"/>
        <w:gridCol w:w="1040"/>
        <w:gridCol w:w="567"/>
        <w:gridCol w:w="2409"/>
        <w:gridCol w:w="2204"/>
      </w:tblGrid>
      <w:tr w:rsidR="00976571" w:rsidRPr="005705C5" w:rsidTr="001848C1">
        <w:trPr>
          <w:trHeight w:val="729"/>
          <w:tblHeader/>
        </w:trPr>
        <w:tc>
          <w:tcPr>
            <w:tcW w:w="5148" w:type="dxa"/>
            <w:vMerge w:val="restart"/>
          </w:tcPr>
          <w:p w:rsidR="00976571" w:rsidRPr="005705C5" w:rsidRDefault="00976571" w:rsidP="001105E6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Наименование мероприятий</w:t>
            </w:r>
          </w:p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dxa"/>
            <w:vMerge w:val="restart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3" w:type="dxa"/>
            <w:vMerge w:val="restart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 xml:space="preserve">Объем финансового обеспечения, </w:t>
            </w:r>
            <w:r>
              <w:rPr>
                <w:sz w:val="28"/>
                <w:szCs w:val="28"/>
              </w:rPr>
              <w:t>тыс.</w:t>
            </w:r>
            <w:r w:rsidRPr="005705C5">
              <w:rPr>
                <w:sz w:val="28"/>
                <w:szCs w:val="28"/>
              </w:rPr>
              <w:t>руб.</w:t>
            </w:r>
          </w:p>
        </w:tc>
        <w:tc>
          <w:tcPr>
            <w:tcW w:w="2410" w:type="dxa"/>
            <w:gridSpan w:val="3"/>
          </w:tcPr>
          <w:p w:rsidR="00976571" w:rsidRPr="00F23D59" w:rsidRDefault="00976571" w:rsidP="00976571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409" w:type="dxa"/>
            <w:vMerge w:val="restart"/>
          </w:tcPr>
          <w:p w:rsidR="00976571" w:rsidRPr="005705C5" w:rsidRDefault="00976571" w:rsidP="001105E6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Ответственные за выполнение</w:t>
            </w:r>
          </w:p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  <w:vMerge w:val="restart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Ожидаемые результаты</w:t>
            </w:r>
          </w:p>
        </w:tc>
      </w:tr>
      <w:tr w:rsidR="00976571" w:rsidRPr="005705C5" w:rsidTr="00DE2426">
        <w:trPr>
          <w:trHeight w:val="728"/>
          <w:tblHeader/>
        </w:trPr>
        <w:tc>
          <w:tcPr>
            <w:tcW w:w="5148" w:type="dxa"/>
            <w:vMerge/>
          </w:tcPr>
          <w:p w:rsidR="00976571" w:rsidRPr="005705C5" w:rsidRDefault="00976571" w:rsidP="00110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76571" w:rsidRPr="00F23D59" w:rsidRDefault="00976571" w:rsidP="00F010B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бластного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(прогнозно)</w:t>
            </w:r>
          </w:p>
        </w:tc>
        <w:tc>
          <w:tcPr>
            <w:tcW w:w="1040" w:type="dxa"/>
          </w:tcPr>
          <w:p w:rsidR="00976571" w:rsidRPr="00F23D59" w:rsidRDefault="00976571" w:rsidP="00F010B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местного бюджет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76571" w:rsidRPr="00F23D59" w:rsidRDefault="00976571" w:rsidP="00F010BC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76571" w:rsidRPr="00F23D59" w:rsidRDefault="00976571" w:rsidP="00F010BC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409" w:type="dxa"/>
            <w:vMerge/>
          </w:tcPr>
          <w:p w:rsidR="00976571" w:rsidRPr="005705C5" w:rsidRDefault="00976571" w:rsidP="00EF2197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76571" w:rsidRPr="005705C5" w:rsidTr="00DE2426">
        <w:trPr>
          <w:tblHeader/>
        </w:trPr>
        <w:tc>
          <w:tcPr>
            <w:tcW w:w="5148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3</w:t>
            </w:r>
          </w:p>
        </w:tc>
        <w:tc>
          <w:tcPr>
            <w:tcW w:w="803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4</w:t>
            </w:r>
          </w:p>
        </w:tc>
        <w:tc>
          <w:tcPr>
            <w:tcW w:w="1040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04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76571" w:rsidRPr="005705C5" w:rsidTr="00DE2426">
        <w:trPr>
          <w:tblHeader/>
        </w:trPr>
        <w:tc>
          <w:tcPr>
            <w:tcW w:w="5148" w:type="dxa"/>
          </w:tcPr>
          <w:p w:rsidR="00976571" w:rsidRPr="005705C5" w:rsidRDefault="00976571" w:rsidP="00E059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5705C5">
              <w:rPr>
                <w:sz w:val="28"/>
                <w:szCs w:val="28"/>
              </w:rPr>
              <w:t>.Оплата членских взносов в Ассоциацию «Сове</w:t>
            </w:r>
            <w:r>
              <w:rPr>
                <w:sz w:val="28"/>
                <w:szCs w:val="28"/>
              </w:rPr>
              <w:t>т МО Саратовской области»</w:t>
            </w:r>
          </w:p>
        </w:tc>
        <w:tc>
          <w:tcPr>
            <w:tcW w:w="1339" w:type="dxa"/>
          </w:tcPr>
          <w:p w:rsidR="00976571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201</w:t>
            </w:r>
            <w:r w:rsidR="001A4F85">
              <w:rPr>
                <w:sz w:val="28"/>
                <w:szCs w:val="28"/>
              </w:rPr>
              <w:t>9</w:t>
            </w:r>
          </w:p>
          <w:p w:rsidR="001A4F85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5705C5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976571" w:rsidRDefault="00976571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DC4A2B">
              <w:rPr>
                <w:sz w:val="28"/>
                <w:szCs w:val="28"/>
              </w:rPr>
              <w:t>3,3</w:t>
            </w:r>
          </w:p>
          <w:p w:rsidR="00AA04B5" w:rsidRDefault="00AA04B5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  <w:p w:rsidR="00AA04B5" w:rsidRPr="00DC4A2B" w:rsidRDefault="00AA04B5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803" w:type="dxa"/>
          </w:tcPr>
          <w:p w:rsidR="00976571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976571" w:rsidRDefault="001A4F85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DC4A2B">
              <w:rPr>
                <w:sz w:val="28"/>
                <w:szCs w:val="28"/>
              </w:rPr>
              <w:t>3,3</w:t>
            </w:r>
          </w:p>
          <w:p w:rsidR="00AA04B5" w:rsidRDefault="00AA04B5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  <w:p w:rsidR="00AA04B5" w:rsidRPr="00DC4A2B" w:rsidRDefault="00AA04B5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567" w:type="dxa"/>
          </w:tcPr>
          <w:p w:rsidR="00976571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76571" w:rsidRPr="005705C5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976571" w:rsidRPr="00C9655C" w:rsidRDefault="00976571" w:rsidP="001105E6">
            <w:pPr>
              <w:jc w:val="both"/>
              <w:rPr>
                <w:sz w:val="28"/>
                <w:szCs w:val="28"/>
              </w:rPr>
            </w:pPr>
            <w:r w:rsidRPr="00C9655C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  <w:p w:rsidR="00976571" w:rsidRPr="005705C5" w:rsidRDefault="00976571" w:rsidP="001105E6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71" w:rsidRPr="005705C5" w:rsidTr="00DE2426">
        <w:trPr>
          <w:tblHeader/>
        </w:trPr>
        <w:tc>
          <w:tcPr>
            <w:tcW w:w="5148" w:type="dxa"/>
          </w:tcPr>
          <w:p w:rsidR="00976571" w:rsidRPr="006A50C7" w:rsidRDefault="00976571" w:rsidP="007A7D94">
            <w:pPr>
              <w:jc w:val="both"/>
              <w:rPr>
                <w:sz w:val="28"/>
                <w:szCs w:val="28"/>
              </w:rPr>
            </w:pPr>
            <w:r w:rsidRPr="00D16FC9">
              <w:rPr>
                <w:sz w:val="28"/>
                <w:szCs w:val="28"/>
              </w:rPr>
              <w:t>2.Расходы на обеспечение деятельности органов местного самоуправления</w:t>
            </w:r>
            <w:r>
              <w:rPr>
                <w:sz w:val="28"/>
                <w:szCs w:val="28"/>
              </w:rPr>
              <w:t xml:space="preserve"> в части приобретения материальных запасов</w:t>
            </w:r>
            <w:r w:rsidRPr="00D16F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(канцелярские товары,</w:t>
            </w:r>
            <w:r w:rsidR="00053045">
              <w:rPr>
                <w:sz w:val="28"/>
                <w:szCs w:val="28"/>
              </w:rPr>
              <w:t xml:space="preserve"> немаркированная продукция,</w:t>
            </w:r>
            <w:r>
              <w:rPr>
                <w:sz w:val="28"/>
                <w:szCs w:val="28"/>
              </w:rPr>
              <w:t xml:space="preserve"> </w:t>
            </w:r>
            <w:r w:rsidR="006C56D2">
              <w:rPr>
                <w:sz w:val="28"/>
                <w:szCs w:val="28"/>
              </w:rPr>
              <w:t>орг.техника, антивирус</w:t>
            </w:r>
            <w:r w:rsidR="00B11DD2">
              <w:rPr>
                <w:sz w:val="28"/>
                <w:szCs w:val="28"/>
              </w:rPr>
              <w:t>, ГСМ,</w:t>
            </w:r>
            <w:r w:rsidR="007A7D94">
              <w:rPr>
                <w:sz w:val="28"/>
                <w:szCs w:val="28"/>
              </w:rPr>
              <w:t xml:space="preserve"> модем, роутер) и обслуживание</w:t>
            </w:r>
            <w:r>
              <w:rPr>
                <w:sz w:val="28"/>
                <w:szCs w:val="28"/>
              </w:rPr>
              <w:t xml:space="preserve"> техники (запасные части</w:t>
            </w:r>
            <w:r w:rsidR="007A7D94">
              <w:rPr>
                <w:sz w:val="28"/>
                <w:szCs w:val="28"/>
              </w:rPr>
              <w:t xml:space="preserve"> для орг.техники</w:t>
            </w:r>
            <w:r>
              <w:rPr>
                <w:sz w:val="28"/>
                <w:szCs w:val="28"/>
              </w:rPr>
              <w:t>, заправка картриджей, ремонт орг.техники</w:t>
            </w:r>
            <w:r w:rsidR="007A7D94">
              <w:rPr>
                <w:sz w:val="28"/>
                <w:szCs w:val="28"/>
              </w:rPr>
              <w:t>, запасные части и автошины для легковых автомобилей и Газели</w:t>
            </w:r>
            <w:r w:rsidRPr="00DC4A2B">
              <w:rPr>
                <w:sz w:val="28"/>
                <w:szCs w:val="28"/>
              </w:rPr>
              <w:t>).</w:t>
            </w:r>
          </w:p>
        </w:tc>
        <w:tc>
          <w:tcPr>
            <w:tcW w:w="1339" w:type="dxa"/>
          </w:tcPr>
          <w:p w:rsidR="00976571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4F85">
              <w:rPr>
                <w:sz w:val="28"/>
                <w:szCs w:val="28"/>
              </w:rPr>
              <w:t>019</w:t>
            </w:r>
          </w:p>
          <w:p w:rsidR="001A4F85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976571" w:rsidRPr="00C52344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2</w:t>
            </w:r>
            <w:r w:rsidR="009122DD" w:rsidRPr="00C52344">
              <w:rPr>
                <w:sz w:val="28"/>
                <w:szCs w:val="28"/>
              </w:rPr>
              <w:t>65</w:t>
            </w:r>
            <w:r w:rsidR="00976571" w:rsidRPr="00C52344">
              <w:rPr>
                <w:sz w:val="28"/>
                <w:szCs w:val="28"/>
              </w:rPr>
              <w:t>,</w:t>
            </w:r>
            <w:r w:rsidRPr="00C52344">
              <w:rPr>
                <w:sz w:val="28"/>
                <w:szCs w:val="28"/>
              </w:rPr>
              <w:t>4</w:t>
            </w:r>
          </w:p>
          <w:p w:rsidR="0070341B" w:rsidRPr="00C52344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330,0</w:t>
            </w:r>
          </w:p>
          <w:p w:rsidR="0070341B" w:rsidRPr="00C52344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313,9</w:t>
            </w:r>
          </w:p>
        </w:tc>
        <w:tc>
          <w:tcPr>
            <w:tcW w:w="803" w:type="dxa"/>
          </w:tcPr>
          <w:p w:rsidR="00976571" w:rsidRPr="00C52344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-</w:t>
            </w:r>
          </w:p>
          <w:p w:rsidR="006C56D2" w:rsidRPr="00C52344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-</w:t>
            </w:r>
          </w:p>
          <w:p w:rsidR="006C56D2" w:rsidRPr="00C52344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976571" w:rsidRPr="00C52344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2</w:t>
            </w:r>
            <w:r w:rsidR="009122DD" w:rsidRPr="00C52344">
              <w:rPr>
                <w:sz w:val="28"/>
                <w:szCs w:val="28"/>
              </w:rPr>
              <w:t>65</w:t>
            </w:r>
            <w:r w:rsidR="001A4F85" w:rsidRPr="00C52344">
              <w:rPr>
                <w:sz w:val="28"/>
                <w:szCs w:val="28"/>
              </w:rPr>
              <w:t>,</w:t>
            </w:r>
            <w:r w:rsidRPr="00C52344">
              <w:rPr>
                <w:sz w:val="28"/>
                <w:szCs w:val="28"/>
              </w:rPr>
              <w:t>4</w:t>
            </w:r>
          </w:p>
          <w:p w:rsidR="0070341B" w:rsidRPr="00C52344" w:rsidRDefault="0070341B" w:rsidP="007034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330,0</w:t>
            </w:r>
          </w:p>
          <w:p w:rsidR="0070341B" w:rsidRPr="00C52344" w:rsidRDefault="0070341B" w:rsidP="007034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2344">
              <w:rPr>
                <w:sz w:val="28"/>
                <w:szCs w:val="28"/>
              </w:rPr>
              <w:t>313,9</w:t>
            </w:r>
          </w:p>
        </w:tc>
        <w:tc>
          <w:tcPr>
            <w:tcW w:w="567" w:type="dxa"/>
          </w:tcPr>
          <w:p w:rsidR="00976571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76571" w:rsidRDefault="00976571" w:rsidP="001105E6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976571" w:rsidRPr="005705C5" w:rsidRDefault="00FD531A" w:rsidP="00110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976571" w:rsidRPr="005705C5" w:rsidTr="00DE2426">
        <w:trPr>
          <w:tblHeader/>
        </w:trPr>
        <w:tc>
          <w:tcPr>
            <w:tcW w:w="5148" w:type="dxa"/>
          </w:tcPr>
          <w:p w:rsidR="00976571" w:rsidRPr="00D77536" w:rsidRDefault="006C56D2" w:rsidP="00347A24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976571" w:rsidRPr="00D16FC9">
              <w:rPr>
                <w:sz w:val="28"/>
                <w:szCs w:val="28"/>
              </w:rPr>
              <w:t>.Сопровождение автоматизированных информационных систем формирования и испол</w:t>
            </w:r>
            <w:r w:rsidR="00347A24">
              <w:rPr>
                <w:sz w:val="28"/>
                <w:szCs w:val="28"/>
              </w:rPr>
              <w:t>не</w:t>
            </w:r>
            <w:r w:rsidR="00976571" w:rsidRPr="00D16FC9">
              <w:rPr>
                <w:sz w:val="28"/>
                <w:szCs w:val="28"/>
              </w:rPr>
              <w:t>ния бюджета</w:t>
            </w:r>
            <w:r>
              <w:rPr>
                <w:sz w:val="28"/>
                <w:szCs w:val="28"/>
              </w:rPr>
              <w:t>, приобретение  специализированного программного обеспечения, включая муниципальный компонент, приобретение электронных цифровых подписей</w:t>
            </w:r>
            <w:r w:rsidR="00053045">
              <w:rPr>
                <w:sz w:val="28"/>
                <w:szCs w:val="28"/>
              </w:rPr>
              <w:t>, электронных носителей, сертификатов.</w:t>
            </w:r>
          </w:p>
        </w:tc>
        <w:tc>
          <w:tcPr>
            <w:tcW w:w="1339" w:type="dxa"/>
          </w:tcPr>
          <w:p w:rsidR="00976571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1A4F85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67058" w:rsidRDefault="00167058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976571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70341B" w:rsidRDefault="009F1DB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341B">
              <w:rPr>
                <w:sz w:val="28"/>
                <w:szCs w:val="28"/>
              </w:rPr>
              <w:t>,0</w:t>
            </w:r>
          </w:p>
          <w:p w:rsidR="0070341B" w:rsidRPr="00DC4A2B" w:rsidRDefault="009F1DB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341B">
              <w:rPr>
                <w:sz w:val="28"/>
                <w:szCs w:val="28"/>
              </w:rPr>
              <w:t>,0</w:t>
            </w:r>
          </w:p>
        </w:tc>
        <w:tc>
          <w:tcPr>
            <w:tcW w:w="803" w:type="dxa"/>
          </w:tcPr>
          <w:p w:rsidR="00976571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976571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70341B" w:rsidRDefault="009F1DB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341B">
              <w:rPr>
                <w:sz w:val="28"/>
                <w:szCs w:val="28"/>
              </w:rPr>
              <w:t>,0</w:t>
            </w:r>
          </w:p>
          <w:p w:rsidR="0070341B" w:rsidRPr="00DC4A2B" w:rsidRDefault="009F1DB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341B">
              <w:rPr>
                <w:sz w:val="28"/>
                <w:szCs w:val="28"/>
              </w:rPr>
              <w:t>,0</w:t>
            </w:r>
          </w:p>
        </w:tc>
        <w:tc>
          <w:tcPr>
            <w:tcW w:w="567" w:type="dxa"/>
          </w:tcPr>
          <w:p w:rsidR="00976571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76571" w:rsidRDefault="00976571" w:rsidP="001105E6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976571" w:rsidRPr="005705C5" w:rsidRDefault="00FD531A" w:rsidP="00110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976571" w:rsidRPr="005705C5" w:rsidTr="00DE2426">
        <w:trPr>
          <w:tblHeader/>
        </w:trPr>
        <w:tc>
          <w:tcPr>
            <w:tcW w:w="5148" w:type="dxa"/>
          </w:tcPr>
          <w:p w:rsidR="00976571" w:rsidRPr="008B3C30" w:rsidRDefault="006C56D2" w:rsidP="00110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76571" w:rsidRPr="008B3C30">
              <w:rPr>
                <w:sz w:val="28"/>
                <w:szCs w:val="28"/>
              </w:rPr>
              <w:t xml:space="preserve">.Организация проведения диспансеризации муниципальных служащих </w:t>
            </w:r>
          </w:p>
        </w:tc>
        <w:tc>
          <w:tcPr>
            <w:tcW w:w="1339" w:type="dxa"/>
          </w:tcPr>
          <w:p w:rsidR="00976571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1A4F85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8B3C30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976571" w:rsidRDefault="00976571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DC4A2B">
              <w:rPr>
                <w:sz w:val="28"/>
                <w:szCs w:val="28"/>
              </w:rPr>
              <w:t>12,0</w:t>
            </w:r>
          </w:p>
          <w:p w:rsidR="0070341B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  <w:p w:rsidR="0070341B" w:rsidRPr="00DC4A2B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803" w:type="dxa"/>
          </w:tcPr>
          <w:p w:rsidR="00976571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976571" w:rsidRDefault="001A4F8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DC4A2B">
              <w:rPr>
                <w:sz w:val="28"/>
                <w:szCs w:val="28"/>
              </w:rPr>
              <w:t>12,0</w:t>
            </w:r>
          </w:p>
          <w:p w:rsidR="0070341B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  <w:p w:rsidR="0070341B" w:rsidRPr="00DC4A2B" w:rsidRDefault="0070341B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567" w:type="dxa"/>
          </w:tcPr>
          <w:p w:rsidR="00976571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C56D2" w:rsidRPr="00DC4A2B" w:rsidRDefault="006C56D2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76571" w:rsidRPr="008B3C30" w:rsidRDefault="00976571" w:rsidP="001105E6">
            <w:pPr>
              <w:rPr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976571" w:rsidRPr="008B3C30" w:rsidRDefault="00976571" w:rsidP="001105E6">
            <w:pPr>
              <w:jc w:val="both"/>
              <w:rPr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0584D" w:rsidRPr="0070341B" w:rsidTr="00DE2426">
        <w:trPr>
          <w:tblHeader/>
        </w:trPr>
        <w:tc>
          <w:tcPr>
            <w:tcW w:w="5148" w:type="dxa"/>
          </w:tcPr>
          <w:p w:rsidR="0070584D" w:rsidRPr="0070341B" w:rsidRDefault="00412FA5" w:rsidP="00AB7E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70584D" w:rsidRPr="0070341B">
              <w:rPr>
                <w:sz w:val="28"/>
                <w:szCs w:val="28"/>
              </w:rPr>
              <w:t>.</w:t>
            </w:r>
            <w:r w:rsidR="005E3B40" w:rsidRPr="00CD3430">
              <w:rPr>
                <w:sz w:val="28"/>
                <w:szCs w:val="28"/>
              </w:rPr>
              <w:t xml:space="preserve"> Расходы по оплате услуг ОСАГО</w:t>
            </w:r>
            <w:r w:rsidR="00AB7E1A">
              <w:rPr>
                <w:sz w:val="28"/>
                <w:szCs w:val="28"/>
              </w:rPr>
              <w:t>, по осуществлению</w:t>
            </w:r>
            <w:r w:rsidR="00053045">
              <w:rPr>
                <w:sz w:val="28"/>
                <w:szCs w:val="28"/>
              </w:rPr>
              <w:t xml:space="preserve"> технического осмотра ТС.</w:t>
            </w:r>
          </w:p>
        </w:tc>
        <w:tc>
          <w:tcPr>
            <w:tcW w:w="1339" w:type="dxa"/>
          </w:tcPr>
          <w:p w:rsidR="0070584D" w:rsidRPr="0070341B" w:rsidRDefault="0070584D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2019</w:t>
            </w:r>
          </w:p>
          <w:p w:rsidR="0070584D" w:rsidRPr="0070341B" w:rsidRDefault="0070584D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2020</w:t>
            </w:r>
          </w:p>
          <w:p w:rsidR="0070584D" w:rsidRPr="0070341B" w:rsidRDefault="0070584D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17,5</w:t>
            </w:r>
          </w:p>
          <w:p w:rsidR="0070341B" w:rsidRPr="0070341B" w:rsidRDefault="0070341B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18,0</w:t>
            </w:r>
          </w:p>
          <w:p w:rsidR="0070341B" w:rsidRPr="0070341B" w:rsidRDefault="0070341B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18,0</w:t>
            </w:r>
          </w:p>
        </w:tc>
        <w:tc>
          <w:tcPr>
            <w:tcW w:w="803" w:type="dxa"/>
          </w:tcPr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17,5</w:t>
            </w:r>
          </w:p>
          <w:p w:rsidR="0070341B" w:rsidRPr="0070341B" w:rsidRDefault="0070341B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18,0</w:t>
            </w:r>
          </w:p>
          <w:p w:rsidR="0070341B" w:rsidRPr="0070341B" w:rsidRDefault="0070341B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18,0</w:t>
            </w:r>
          </w:p>
        </w:tc>
        <w:tc>
          <w:tcPr>
            <w:tcW w:w="567" w:type="dxa"/>
          </w:tcPr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70584D" w:rsidRPr="0070341B" w:rsidRDefault="0070584D" w:rsidP="006955F9">
            <w:pPr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70584D" w:rsidRPr="0070341B" w:rsidRDefault="0070584D" w:rsidP="001105E6">
            <w:pPr>
              <w:jc w:val="both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0584D" w:rsidRPr="0070341B" w:rsidTr="00DE2426">
        <w:trPr>
          <w:tblHeader/>
        </w:trPr>
        <w:tc>
          <w:tcPr>
            <w:tcW w:w="5148" w:type="dxa"/>
          </w:tcPr>
          <w:p w:rsidR="0070584D" w:rsidRPr="0070341B" w:rsidRDefault="00412FA5" w:rsidP="003A7A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A7A26">
              <w:rPr>
                <w:sz w:val="28"/>
                <w:szCs w:val="28"/>
              </w:rPr>
              <w:t>.Подписка на печатное издание</w:t>
            </w:r>
            <w:r w:rsidR="007D3CCA" w:rsidRPr="0070341B">
              <w:rPr>
                <w:sz w:val="28"/>
                <w:szCs w:val="28"/>
              </w:rPr>
              <w:t xml:space="preserve"> газет</w:t>
            </w:r>
            <w:r w:rsidR="003A7A26">
              <w:rPr>
                <w:sz w:val="28"/>
                <w:szCs w:val="28"/>
              </w:rPr>
              <w:t>ы</w:t>
            </w:r>
          </w:p>
        </w:tc>
        <w:tc>
          <w:tcPr>
            <w:tcW w:w="1339" w:type="dxa"/>
          </w:tcPr>
          <w:p w:rsidR="0070584D" w:rsidRPr="0070341B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2019</w:t>
            </w:r>
          </w:p>
          <w:p w:rsidR="0070584D" w:rsidRPr="0070341B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2020</w:t>
            </w:r>
          </w:p>
          <w:p w:rsidR="0070584D" w:rsidRPr="0070341B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70584D" w:rsidRPr="0070341B" w:rsidRDefault="009F1DB4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341B" w:rsidRPr="0070341B">
              <w:rPr>
                <w:sz w:val="28"/>
                <w:szCs w:val="28"/>
              </w:rPr>
              <w:t>,0</w:t>
            </w:r>
          </w:p>
          <w:p w:rsidR="0070341B" w:rsidRPr="0070341B" w:rsidRDefault="009F1DB4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341B" w:rsidRPr="0070341B">
              <w:rPr>
                <w:sz w:val="28"/>
                <w:szCs w:val="28"/>
              </w:rPr>
              <w:t>,0</w:t>
            </w:r>
          </w:p>
          <w:p w:rsidR="0070341B" w:rsidRPr="0070341B" w:rsidRDefault="009F1DB4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341B" w:rsidRPr="0070341B">
              <w:rPr>
                <w:sz w:val="28"/>
                <w:szCs w:val="28"/>
              </w:rPr>
              <w:t>,0</w:t>
            </w:r>
          </w:p>
        </w:tc>
        <w:tc>
          <w:tcPr>
            <w:tcW w:w="803" w:type="dxa"/>
          </w:tcPr>
          <w:p w:rsidR="0070584D" w:rsidRPr="0070341B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70584D" w:rsidRPr="0070341B" w:rsidRDefault="009F1DB4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341B" w:rsidRPr="0070341B">
              <w:rPr>
                <w:sz w:val="28"/>
                <w:szCs w:val="28"/>
              </w:rPr>
              <w:t>,0</w:t>
            </w:r>
          </w:p>
          <w:p w:rsidR="0070341B" w:rsidRPr="0070341B" w:rsidRDefault="009F1DB4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341B" w:rsidRPr="0070341B">
              <w:rPr>
                <w:sz w:val="28"/>
                <w:szCs w:val="28"/>
              </w:rPr>
              <w:t>,0</w:t>
            </w:r>
          </w:p>
          <w:p w:rsidR="0070341B" w:rsidRPr="0070341B" w:rsidRDefault="009F1DB4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341B" w:rsidRPr="0070341B">
              <w:rPr>
                <w:sz w:val="28"/>
                <w:szCs w:val="28"/>
              </w:rPr>
              <w:t>,0</w:t>
            </w:r>
          </w:p>
        </w:tc>
        <w:tc>
          <w:tcPr>
            <w:tcW w:w="567" w:type="dxa"/>
          </w:tcPr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  <w:p w:rsidR="0070584D" w:rsidRPr="0070341B" w:rsidRDefault="0070584D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70584D" w:rsidRPr="0070341B" w:rsidRDefault="0070584D" w:rsidP="002C704E">
            <w:r w:rsidRPr="0070341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70584D" w:rsidRPr="0070341B" w:rsidRDefault="0070584D" w:rsidP="002C704E">
            <w:pPr>
              <w:jc w:val="both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A7A26" w:rsidRPr="0070341B" w:rsidTr="00DE2426">
        <w:trPr>
          <w:tblHeader/>
        </w:trPr>
        <w:tc>
          <w:tcPr>
            <w:tcW w:w="5148" w:type="dxa"/>
          </w:tcPr>
          <w:p w:rsidR="003A7A26" w:rsidRDefault="003A7A26" w:rsidP="003A7A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  <w:r w:rsidRPr="00770F39">
              <w:rPr>
                <w:sz w:val="28"/>
                <w:szCs w:val="28"/>
              </w:rPr>
              <w:t xml:space="preserve"> Обучение нотариальным действиям</w:t>
            </w:r>
          </w:p>
        </w:tc>
        <w:tc>
          <w:tcPr>
            <w:tcW w:w="1339" w:type="dxa"/>
          </w:tcPr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2019</w:t>
            </w:r>
          </w:p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2020</w:t>
            </w:r>
          </w:p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3" w:type="dxa"/>
          </w:tcPr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Pr="0070341B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Pr="0070341B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3A7A26" w:rsidRPr="0070341B" w:rsidRDefault="003A7A26" w:rsidP="00252DF6">
            <w:r w:rsidRPr="0070341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3A7A26" w:rsidRPr="0070341B" w:rsidRDefault="00FD531A" w:rsidP="00FD53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подготовки, переподготовки и повышения квалификации кадров органов местного самоуправления</w:t>
            </w:r>
          </w:p>
        </w:tc>
      </w:tr>
      <w:tr w:rsidR="003A7A26" w:rsidRPr="0070341B" w:rsidTr="00DE2426">
        <w:trPr>
          <w:tblHeader/>
        </w:trPr>
        <w:tc>
          <w:tcPr>
            <w:tcW w:w="5148" w:type="dxa"/>
          </w:tcPr>
          <w:p w:rsidR="003A7A26" w:rsidRDefault="003A7A26" w:rsidP="003A7A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Pr="00770F39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 на страницах МУП "Редакция Новобурасской районной газеты "Наше время"</w:t>
            </w:r>
          </w:p>
        </w:tc>
        <w:tc>
          <w:tcPr>
            <w:tcW w:w="1339" w:type="dxa"/>
          </w:tcPr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2019</w:t>
            </w:r>
          </w:p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2020</w:t>
            </w:r>
          </w:p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803" w:type="dxa"/>
          </w:tcPr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3A7A26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3A7A26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3A7A26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567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3A7A26" w:rsidRPr="0070341B" w:rsidRDefault="003A7A26" w:rsidP="00252DF6">
            <w:r w:rsidRPr="0070341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3A7A26" w:rsidRPr="0070341B" w:rsidRDefault="003A7A26" w:rsidP="00252DF6">
            <w:pPr>
              <w:jc w:val="both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A7A26" w:rsidRPr="0070341B" w:rsidTr="00DE2426">
        <w:trPr>
          <w:tblHeader/>
        </w:trPr>
        <w:tc>
          <w:tcPr>
            <w:tcW w:w="5148" w:type="dxa"/>
          </w:tcPr>
          <w:p w:rsidR="003A7A26" w:rsidRDefault="003A7A26" w:rsidP="003A7A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  <w:r w:rsidRPr="00770F39">
              <w:rPr>
                <w:sz w:val="28"/>
                <w:szCs w:val="28"/>
              </w:rPr>
              <w:t xml:space="preserve"> Обучение по дополнительной профессиональной образовательной программе в сфере закупок</w:t>
            </w:r>
          </w:p>
        </w:tc>
        <w:tc>
          <w:tcPr>
            <w:tcW w:w="1339" w:type="dxa"/>
          </w:tcPr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2019</w:t>
            </w:r>
          </w:p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2020</w:t>
            </w:r>
          </w:p>
          <w:p w:rsidR="003A7A26" w:rsidRPr="0070341B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3" w:type="dxa"/>
          </w:tcPr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:rsidR="003A7A26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  <w:p w:rsidR="003A7A26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3A7A2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A7A26" w:rsidRDefault="003A7A26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3A7A26" w:rsidRPr="0070341B" w:rsidRDefault="003A7A26" w:rsidP="00252DF6">
            <w:r w:rsidRPr="0070341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204" w:type="dxa"/>
          </w:tcPr>
          <w:p w:rsidR="003A7A26" w:rsidRPr="0070341B" w:rsidRDefault="003A7A26" w:rsidP="00252DF6">
            <w:pPr>
              <w:jc w:val="both"/>
              <w:rPr>
                <w:sz w:val="28"/>
                <w:szCs w:val="28"/>
              </w:rPr>
            </w:pPr>
            <w:r w:rsidRPr="0070341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A7A26" w:rsidRPr="0070341B" w:rsidTr="00DE2426">
        <w:trPr>
          <w:tblHeader/>
        </w:trPr>
        <w:tc>
          <w:tcPr>
            <w:tcW w:w="5148" w:type="dxa"/>
          </w:tcPr>
          <w:p w:rsidR="003A7A26" w:rsidRPr="0070341B" w:rsidRDefault="003A7A26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  <w:r w:rsidRPr="0070341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339" w:type="dxa"/>
          </w:tcPr>
          <w:p w:rsidR="003A7A26" w:rsidRPr="0070341B" w:rsidRDefault="003A7A26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A7A26" w:rsidRPr="00AB7E1A" w:rsidRDefault="003A7A26" w:rsidP="009122D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B7E1A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2776F2" w:rsidRPr="00AB7E1A"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AB7E1A">
              <w:rPr>
                <w:b/>
                <w:color w:val="000000" w:themeColor="text1"/>
                <w:sz w:val="28"/>
                <w:szCs w:val="28"/>
              </w:rPr>
              <w:t>7,7</w:t>
            </w:r>
          </w:p>
        </w:tc>
        <w:tc>
          <w:tcPr>
            <w:tcW w:w="803" w:type="dxa"/>
          </w:tcPr>
          <w:p w:rsidR="003A7A26" w:rsidRPr="00AB7E1A" w:rsidRDefault="003A7A26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</w:tcPr>
          <w:p w:rsidR="003A7A26" w:rsidRPr="00AB7E1A" w:rsidRDefault="003A7A26" w:rsidP="009122D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B7E1A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2776F2" w:rsidRPr="00AB7E1A"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AB7E1A">
              <w:rPr>
                <w:b/>
                <w:color w:val="000000" w:themeColor="text1"/>
                <w:sz w:val="28"/>
                <w:szCs w:val="28"/>
              </w:rPr>
              <w:t>7,7</w:t>
            </w:r>
          </w:p>
        </w:tc>
        <w:tc>
          <w:tcPr>
            <w:tcW w:w="567" w:type="dxa"/>
          </w:tcPr>
          <w:p w:rsidR="003A7A26" w:rsidRPr="00AB7E1A" w:rsidRDefault="003A7A26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</w:tcPr>
          <w:p w:rsidR="003A7A26" w:rsidRPr="0070341B" w:rsidRDefault="003A7A26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4" w:type="dxa"/>
          </w:tcPr>
          <w:p w:rsidR="003A7A26" w:rsidRPr="0070341B" w:rsidRDefault="003A7A26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70341B" w:rsidRDefault="00F471A7" w:rsidP="008B3C30">
      <w:pPr>
        <w:rPr>
          <w:sz w:val="28"/>
          <w:szCs w:val="28"/>
        </w:rPr>
      </w:pPr>
    </w:p>
    <w:sectPr w:rsidR="00F471A7" w:rsidRPr="0070341B" w:rsidSect="00712104">
      <w:footerReference w:type="even" r:id="rId10"/>
      <w:footerReference w:type="default" r:id="rId11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A5E" w:rsidRDefault="007C2A5E" w:rsidP="00CD5764">
      <w:r>
        <w:separator/>
      </w:r>
    </w:p>
  </w:endnote>
  <w:endnote w:type="continuationSeparator" w:id="1">
    <w:p w:rsidR="007C2A5E" w:rsidRDefault="007C2A5E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2D5F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7C2A5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7C2A5E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2D5FE0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7C2A5E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C2A5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A5E" w:rsidRDefault="007C2A5E" w:rsidP="00CD5764">
      <w:r>
        <w:separator/>
      </w:r>
    </w:p>
  </w:footnote>
  <w:footnote w:type="continuationSeparator" w:id="1">
    <w:p w:rsidR="007C2A5E" w:rsidRDefault="007C2A5E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241DF"/>
    <w:rsid w:val="00027E43"/>
    <w:rsid w:val="00040D8B"/>
    <w:rsid w:val="00043236"/>
    <w:rsid w:val="00046F1F"/>
    <w:rsid w:val="00053045"/>
    <w:rsid w:val="000574DF"/>
    <w:rsid w:val="00064B1B"/>
    <w:rsid w:val="00066FD5"/>
    <w:rsid w:val="0007764F"/>
    <w:rsid w:val="00087C8B"/>
    <w:rsid w:val="00090893"/>
    <w:rsid w:val="00092A96"/>
    <w:rsid w:val="000A5F38"/>
    <w:rsid w:val="000A78A7"/>
    <w:rsid w:val="000B1F24"/>
    <w:rsid w:val="000B388F"/>
    <w:rsid w:val="000B7075"/>
    <w:rsid w:val="000C45A2"/>
    <w:rsid w:val="000C6535"/>
    <w:rsid w:val="000C7634"/>
    <w:rsid w:val="000E1A00"/>
    <w:rsid w:val="000F1195"/>
    <w:rsid w:val="00104B06"/>
    <w:rsid w:val="00111D12"/>
    <w:rsid w:val="00121410"/>
    <w:rsid w:val="00136FE3"/>
    <w:rsid w:val="001615D8"/>
    <w:rsid w:val="00167058"/>
    <w:rsid w:val="00167861"/>
    <w:rsid w:val="00187EDD"/>
    <w:rsid w:val="001A2938"/>
    <w:rsid w:val="001A4F85"/>
    <w:rsid w:val="001B68BE"/>
    <w:rsid w:val="001C4E06"/>
    <w:rsid w:val="001F3305"/>
    <w:rsid w:val="001F37F7"/>
    <w:rsid w:val="00204ACA"/>
    <w:rsid w:val="0023096E"/>
    <w:rsid w:val="00243E42"/>
    <w:rsid w:val="00244384"/>
    <w:rsid w:val="00244E71"/>
    <w:rsid w:val="00253A6A"/>
    <w:rsid w:val="002678F3"/>
    <w:rsid w:val="002776F2"/>
    <w:rsid w:val="002A526F"/>
    <w:rsid w:val="002A7B74"/>
    <w:rsid w:val="002B087F"/>
    <w:rsid w:val="002B2EB2"/>
    <w:rsid w:val="002C224B"/>
    <w:rsid w:val="002C2364"/>
    <w:rsid w:val="002D5FE0"/>
    <w:rsid w:val="002E564D"/>
    <w:rsid w:val="002E79E1"/>
    <w:rsid w:val="002F6156"/>
    <w:rsid w:val="003012ED"/>
    <w:rsid w:val="00305627"/>
    <w:rsid w:val="00316269"/>
    <w:rsid w:val="00324E83"/>
    <w:rsid w:val="00327EE2"/>
    <w:rsid w:val="00330F61"/>
    <w:rsid w:val="00347A24"/>
    <w:rsid w:val="0037559C"/>
    <w:rsid w:val="003874E5"/>
    <w:rsid w:val="003A013C"/>
    <w:rsid w:val="003A0690"/>
    <w:rsid w:val="003A5D0F"/>
    <w:rsid w:val="003A7A26"/>
    <w:rsid w:val="003B3AD9"/>
    <w:rsid w:val="003C0FE3"/>
    <w:rsid w:val="003C71BE"/>
    <w:rsid w:val="003D48FC"/>
    <w:rsid w:val="003E6272"/>
    <w:rsid w:val="003F0EFD"/>
    <w:rsid w:val="003F33E6"/>
    <w:rsid w:val="003F7EFC"/>
    <w:rsid w:val="0040188E"/>
    <w:rsid w:val="00411C99"/>
    <w:rsid w:val="00412FA5"/>
    <w:rsid w:val="00416E55"/>
    <w:rsid w:val="00427ED2"/>
    <w:rsid w:val="004479E3"/>
    <w:rsid w:val="00496B8F"/>
    <w:rsid w:val="00497133"/>
    <w:rsid w:val="004B5201"/>
    <w:rsid w:val="004C6FA3"/>
    <w:rsid w:val="004D046B"/>
    <w:rsid w:val="004D3364"/>
    <w:rsid w:val="004F0574"/>
    <w:rsid w:val="004F42B8"/>
    <w:rsid w:val="004F59BD"/>
    <w:rsid w:val="004F6291"/>
    <w:rsid w:val="004F6CF5"/>
    <w:rsid w:val="00504AF4"/>
    <w:rsid w:val="00506322"/>
    <w:rsid w:val="005104C4"/>
    <w:rsid w:val="005141E8"/>
    <w:rsid w:val="0051713E"/>
    <w:rsid w:val="00523F8F"/>
    <w:rsid w:val="00541C6C"/>
    <w:rsid w:val="0054797A"/>
    <w:rsid w:val="00553A37"/>
    <w:rsid w:val="00555E8F"/>
    <w:rsid w:val="00557001"/>
    <w:rsid w:val="005705C5"/>
    <w:rsid w:val="00574F92"/>
    <w:rsid w:val="005910F4"/>
    <w:rsid w:val="0059169F"/>
    <w:rsid w:val="00597AA7"/>
    <w:rsid w:val="005A1D5B"/>
    <w:rsid w:val="005A2929"/>
    <w:rsid w:val="005B6DE7"/>
    <w:rsid w:val="005D2D32"/>
    <w:rsid w:val="005E3B40"/>
    <w:rsid w:val="005F0429"/>
    <w:rsid w:val="005F27F7"/>
    <w:rsid w:val="005F4C84"/>
    <w:rsid w:val="006058C0"/>
    <w:rsid w:val="006060B5"/>
    <w:rsid w:val="006135F3"/>
    <w:rsid w:val="00615AD6"/>
    <w:rsid w:val="00630E6C"/>
    <w:rsid w:val="0063347E"/>
    <w:rsid w:val="00637CE4"/>
    <w:rsid w:val="00644526"/>
    <w:rsid w:val="006478BD"/>
    <w:rsid w:val="00661497"/>
    <w:rsid w:val="006953BD"/>
    <w:rsid w:val="006A50C7"/>
    <w:rsid w:val="006B0D4A"/>
    <w:rsid w:val="006C45AF"/>
    <w:rsid w:val="006C56D2"/>
    <w:rsid w:val="006E635E"/>
    <w:rsid w:val="006E7D27"/>
    <w:rsid w:val="006F62D9"/>
    <w:rsid w:val="00702EF7"/>
    <w:rsid w:val="0070341B"/>
    <w:rsid w:val="0070584D"/>
    <w:rsid w:val="00711F64"/>
    <w:rsid w:val="00712104"/>
    <w:rsid w:val="0071787D"/>
    <w:rsid w:val="00725802"/>
    <w:rsid w:val="00733742"/>
    <w:rsid w:val="00737643"/>
    <w:rsid w:val="00767D87"/>
    <w:rsid w:val="007761AE"/>
    <w:rsid w:val="0079498B"/>
    <w:rsid w:val="007A5EFC"/>
    <w:rsid w:val="007A6C00"/>
    <w:rsid w:val="007A7D94"/>
    <w:rsid w:val="007B07D3"/>
    <w:rsid w:val="007B76E4"/>
    <w:rsid w:val="007C2A5E"/>
    <w:rsid w:val="007D3CCA"/>
    <w:rsid w:val="007D7BDF"/>
    <w:rsid w:val="007E5C11"/>
    <w:rsid w:val="007F1B83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447DC"/>
    <w:rsid w:val="00855609"/>
    <w:rsid w:val="00870654"/>
    <w:rsid w:val="0087075D"/>
    <w:rsid w:val="00881C2D"/>
    <w:rsid w:val="00893D6A"/>
    <w:rsid w:val="00894A92"/>
    <w:rsid w:val="00895907"/>
    <w:rsid w:val="008A37EB"/>
    <w:rsid w:val="008B3C30"/>
    <w:rsid w:val="008C6F9D"/>
    <w:rsid w:val="008E5406"/>
    <w:rsid w:val="008E7006"/>
    <w:rsid w:val="008F10AA"/>
    <w:rsid w:val="009016E2"/>
    <w:rsid w:val="009122DD"/>
    <w:rsid w:val="0092722F"/>
    <w:rsid w:val="00931044"/>
    <w:rsid w:val="00943DC3"/>
    <w:rsid w:val="009506FB"/>
    <w:rsid w:val="00952AC1"/>
    <w:rsid w:val="009676D9"/>
    <w:rsid w:val="00976571"/>
    <w:rsid w:val="00982B43"/>
    <w:rsid w:val="009844FE"/>
    <w:rsid w:val="009A04CB"/>
    <w:rsid w:val="009D46F9"/>
    <w:rsid w:val="009E0B96"/>
    <w:rsid w:val="009E2519"/>
    <w:rsid w:val="009F1DB4"/>
    <w:rsid w:val="00A02644"/>
    <w:rsid w:val="00A06FCF"/>
    <w:rsid w:val="00A12B63"/>
    <w:rsid w:val="00A2453D"/>
    <w:rsid w:val="00A413DE"/>
    <w:rsid w:val="00A45B68"/>
    <w:rsid w:val="00A671DE"/>
    <w:rsid w:val="00A7519D"/>
    <w:rsid w:val="00A7600F"/>
    <w:rsid w:val="00A86F90"/>
    <w:rsid w:val="00A93620"/>
    <w:rsid w:val="00A97AB8"/>
    <w:rsid w:val="00AA04B5"/>
    <w:rsid w:val="00AA4506"/>
    <w:rsid w:val="00AB72AD"/>
    <w:rsid w:val="00AB7E1A"/>
    <w:rsid w:val="00AD7A03"/>
    <w:rsid w:val="00AE0FC3"/>
    <w:rsid w:val="00AE1787"/>
    <w:rsid w:val="00B0226F"/>
    <w:rsid w:val="00B11DD2"/>
    <w:rsid w:val="00B478C4"/>
    <w:rsid w:val="00B606CC"/>
    <w:rsid w:val="00B63385"/>
    <w:rsid w:val="00B63805"/>
    <w:rsid w:val="00B64727"/>
    <w:rsid w:val="00B670DC"/>
    <w:rsid w:val="00B763B5"/>
    <w:rsid w:val="00B90FB0"/>
    <w:rsid w:val="00B95B93"/>
    <w:rsid w:val="00BA01E9"/>
    <w:rsid w:val="00BA33DA"/>
    <w:rsid w:val="00BC4170"/>
    <w:rsid w:val="00BC7CDE"/>
    <w:rsid w:val="00BD526B"/>
    <w:rsid w:val="00BE3B40"/>
    <w:rsid w:val="00C049EA"/>
    <w:rsid w:val="00C053E3"/>
    <w:rsid w:val="00C13540"/>
    <w:rsid w:val="00C1703B"/>
    <w:rsid w:val="00C2389E"/>
    <w:rsid w:val="00C366E6"/>
    <w:rsid w:val="00C47E59"/>
    <w:rsid w:val="00C52344"/>
    <w:rsid w:val="00C6034C"/>
    <w:rsid w:val="00C83BDA"/>
    <w:rsid w:val="00C90670"/>
    <w:rsid w:val="00C9067F"/>
    <w:rsid w:val="00CA4698"/>
    <w:rsid w:val="00CA66C4"/>
    <w:rsid w:val="00CB3072"/>
    <w:rsid w:val="00CB776B"/>
    <w:rsid w:val="00CB7D2B"/>
    <w:rsid w:val="00CC0D86"/>
    <w:rsid w:val="00CC522B"/>
    <w:rsid w:val="00CC5256"/>
    <w:rsid w:val="00CC76FE"/>
    <w:rsid w:val="00CD0653"/>
    <w:rsid w:val="00CD081D"/>
    <w:rsid w:val="00CD2EFD"/>
    <w:rsid w:val="00CD5764"/>
    <w:rsid w:val="00CE3276"/>
    <w:rsid w:val="00CF0A70"/>
    <w:rsid w:val="00CF3921"/>
    <w:rsid w:val="00CF62D2"/>
    <w:rsid w:val="00D00319"/>
    <w:rsid w:val="00D02A08"/>
    <w:rsid w:val="00D158CF"/>
    <w:rsid w:val="00D15CB6"/>
    <w:rsid w:val="00D170A1"/>
    <w:rsid w:val="00D258E5"/>
    <w:rsid w:val="00D313FB"/>
    <w:rsid w:val="00D3232D"/>
    <w:rsid w:val="00D32F9E"/>
    <w:rsid w:val="00D400A4"/>
    <w:rsid w:val="00D424CA"/>
    <w:rsid w:val="00D453F1"/>
    <w:rsid w:val="00D45A3E"/>
    <w:rsid w:val="00D53227"/>
    <w:rsid w:val="00D5411B"/>
    <w:rsid w:val="00D60A4B"/>
    <w:rsid w:val="00D60A6A"/>
    <w:rsid w:val="00D619CF"/>
    <w:rsid w:val="00D721C5"/>
    <w:rsid w:val="00D72E15"/>
    <w:rsid w:val="00D803E5"/>
    <w:rsid w:val="00D86A1B"/>
    <w:rsid w:val="00D90774"/>
    <w:rsid w:val="00DA1784"/>
    <w:rsid w:val="00DA3CD1"/>
    <w:rsid w:val="00DC4A2B"/>
    <w:rsid w:val="00DD0755"/>
    <w:rsid w:val="00DD59D7"/>
    <w:rsid w:val="00DD6000"/>
    <w:rsid w:val="00DD7960"/>
    <w:rsid w:val="00DE06D3"/>
    <w:rsid w:val="00DE2426"/>
    <w:rsid w:val="00DE4690"/>
    <w:rsid w:val="00DE5FA9"/>
    <w:rsid w:val="00DF62C2"/>
    <w:rsid w:val="00DF6634"/>
    <w:rsid w:val="00E03D59"/>
    <w:rsid w:val="00E0590B"/>
    <w:rsid w:val="00E168FA"/>
    <w:rsid w:val="00E502D6"/>
    <w:rsid w:val="00E53973"/>
    <w:rsid w:val="00E6309B"/>
    <w:rsid w:val="00E82F72"/>
    <w:rsid w:val="00E841B3"/>
    <w:rsid w:val="00E906C9"/>
    <w:rsid w:val="00EB2ACC"/>
    <w:rsid w:val="00EB6318"/>
    <w:rsid w:val="00EB70D1"/>
    <w:rsid w:val="00EB71D5"/>
    <w:rsid w:val="00EB77CE"/>
    <w:rsid w:val="00ED13CE"/>
    <w:rsid w:val="00EE0798"/>
    <w:rsid w:val="00EE2E30"/>
    <w:rsid w:val="00EF29EC"/>
    <w:rsid w:val="00EF35DE"/>
    <w:rsid w:val="00EF56A4"/>
    <w:rsid w:val="00F03771"/>
    <w:rsid w:val="00F1233B"/>
    <w:rsid w:val="00F24B4D"/>
    <w:rsid w:val="00F30176"/>
    <w:rsid w:val="00F37017"/>
    <w:rsid w:val="00F46693"/>
    <w:rsid w:val="00F471A7"/>
    <w:rsid w:val="00F62FC5"/>
    <w:rsid w:val="00F92C62"/>
    <w:rsid w:val="00FA1BFB"/>
    <w:rsid w:val="00FA3822"/>
    <w:rsid w:val="00FA3E26"/>
    <w:rsid w:val="00FA4FE6"/>
    <w:rsid w:val="00FB2C29"/>
    <w:rsid w:val="00FC7C88"/>
    <w:rsid w:val="00FD531A"/>
    <w:rsid w:val="00FD6C7D"/>
    <w:rsid w:val="00FE051A"/>
    <w:rsid w:val="00FE102E"/>
    <w:rsid w:val="00FE2E7A"/>
    <w:rsid w:val="00FF29CD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F3A4-AFDE-4DFC-A5A0-55DDA68F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145</cp:revision>
  <cp:lastPrinted>2019-01-11T10:33:00Z</cp:lastPrinted>
  <dcterms:created xsi:type="dcterms:W3CDTF">2013-12-11T06:50:00Z</dcterms:created>
  <dcterms:modified xsi:type="dcterms:W3CDTF">2019-01-11T10:34:00Z</dcterms:modified>
</cp:coreProperties>
</file>